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EA103" w14:textId="77777777" w:rsidR="00671220" w:rsidRPr="00E40045" w:rsidRDefault="00671220" w:rsidP="00671220">
      <w:pPr>
        <w:tabs>
          <w:tab w:val="left" w:pos="5940"/>
        </w:tabs>
        <w:overflowPunct w:val="0"/>
        <w:autoSpaceDE w:val="0"/>
        <w:autoSpaceDN w:val="0"/>
        <w:adjustRightInd w:val="0"/>
        <w:spacing w:after="0" w:line="240" w:lineRule="auto"/>
        <w:ind w:right="-16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ANEXO VIII</w:t>
      </w:r>
    </w:p>
    <w:p w14:paraId="6573AD01" w14:textId="77777777" w:rsidR="00671220" w:rsidRPr="00E40045" w:rsidRDefault="00671220" w:rsidP="00671220">
      <w:pPr>
        <w:tabs>
          <w:tab w:val="left" w:pos="5940"/>
        </w:tabs>
        <w:overflowPunct w:val="0"/>
        <w:autoSpaceDE w:val="0"/>
        <w:autoSpaceDN w:val="0"/>
        <w:adjustRightInd w:val="0"/>
        <w:spacing w:after="0" w:line="240" w:lineRule="auto"/>
        <w:ind w:right="-16"/>
        <w:jc w:val="both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14:paraId="21C0F30E" w14:textId="77777777" w:rsidR="00671220" w:rsidRPr="00E40045" w:rsidRDefault="00671220" w:rsidP="0067122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CERTIFICACIÓN MEDIDAS DE DIFUSIÓN DE LA SUBVENCIÓN CONCEDIDA CONVOCATORIA DE SUBVENCIONES EN RÉGIMEN DE CONCURRENCIA COMPETITIVA </w:t>
      </w:r>
      <w:r w:rsidRPr="00E4004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"/>
        </w:rPr>
        <w:t>OBJETIVO CASA CULTURA RURAL</w:t>
      </w:r>
      <w:r w:rsidRPr="00E400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DESTINADA A ENTIDADES LOCALES UBICADAS EN MUNICIPIOS DE MENOS DE 20.000 HABITANTES. AÑO 2024.</w:t>
      </w:r>
    </w:p>
    <w:p w14:paraId="023924F3" w14:textId="77777777" w:rsidR="00671220" w:rsidRPr="00E40045" w:rsidRDefault="00671220" w:rsidP="00671220">
      <w:pPr>
        <w:tabs>
          <w:tab w:val="left" w:pos="5940"/>
        </w:tabs>
        <w:overflowPunct w:val="0"/>
        <w:autoSpaceDE w:val="0"/>
        <w:autoSpaceDN w:val="0"/>
        <w:adjustRightInd w:val="0"/>
        <w:spacing w:after="0" w:line="240" w:lineRule="auto"/>
        <w:ind w:right="-16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654B2EFB" w14:textId="77777777" w:rsidR="00671220" w:rsidRPr="00E40045" w:rsidRDefault="00671220" w:rsidP="00671220">
      <w:pPr>
        <w:tabs>
          <w:tab w:val="left" w:pos="4680"/>
        </w:tabs>
        <w:spacing w:before="200" w:after="20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14:paraId="10562F93" w14:textId="77777777" w:rsidR="00671220" w:rsidRPr="00E40045" w:rsidRDefault="00671220" w:rsidP="00671220">
      <w:pPr>
        <w:tabs>
          <w:tab w:val="left" w:pos="4680"/>
        </w:tabs>
        <w:spacing w:before="200" w:after="20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bCs/>
          <w:sz w:val="24"/>
          <w:szCs w:val="24"/>
          <w:lang w:eastAsia="es-ES"/>
        </w:rPr>
        <w:t>D/Dª</w:t>
      </w:r>
      <w:r w:rsidRPr="00E40045">
        <w:rPr>
          <w:rFonts w:ascii="Arial" w:eastAsia="Times New Roman" w:hAnsi="Arial" w:cs="Arial"/>
          <w:sz w:val="24"/>
          <w:szCs w:val="24"/>
          <w:lang w:eastAsia="es-ES"/>
        </w:rPr>
        <w:t>………………………………………………………………………………, secretario/a del ayuntamiento/junta vecinal de ……………………………………………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eastAsia="es-ES"/>
        </w:rPr>
        <w:t>…….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………………… </w:t>
      </w:r>
    </w:p>
    <w:p w14:paraId="556BE375" w14:textId="77777777" w:rsidR="00671220" w:rsidRPr="00E40045" w:rsidRDefault="00671220" w:rsidP="00671220">
      <w:pPr>
        <w:tabs>
          <w:tab w:val="left" w:pos="4680"/>
        </w:tabs>
        <w:spacing w:before="200" w:after="20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701DD2B" w14:textId="77777777" w:rsidR="00671220" w:rsidRPr="00E40045" w:rsidRDefault="00671220" w:rsidP="00671220">
      <w:pPr>
        <w:overflowPunct w:val="0"/>
        <w:autoSpaceDE w:val="0"/>
        <w:autoSpaceDN w:val="0"/>
        <w:adjustRightInd w:val="0"/>
        <w:spacing w:before="240" w:after="0" w:line="240" w:lineRule="auto"/>
        <w:ind w:right="-16" w:firstLine="567"/>
        <w:jc w:val="both"/>
        <w:rPr>
          <w:rFonts w:ascii="Arial" w:eastAsia="Batang" w:hAnsi="Arial" w:cs="Arial"/>
          <w:bCs/>
          <w:snapToGrid w:val="0"/>
          <w:kern w:val="2"/>
          <w:sz w:val="24"/>
          <w:szCs w:val="24"/>
          <w:lang w:val="es-ES_tradnl" w:eastAsia="es-ES"/>
          <w14:ligatures w14:val="standardContextual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CERTIFICO: Que se han realizado y se aportan las medidas de difusión de la subvención concedida, conforme a lo exigido en las Base Quinta y Décima de la Convocatoria, y se ha colocado un </w:t>
      </w:r>
      <w:r w:rsidRPr="00E40045">
        <w:rPr>
          <w:rFonts w:ascii="Arial" w:eastAsia="Batang" w:hAnsi="Arial" w:cs="Arial"/>
          <w:bCs/>
          <w:snapToGrid w:val="0"/>
          <w:sz w:val="24"/>
          <w:szCs w:val="24"/>
          <w:lang w:val="es-ES_tradnl" w:eastAsia="es-ES"/>
        </w:rPr>
        <w:t>cartel en el tablón de anuncios de la entidad local en el que figura la subvención concedida por el ILC y su finalidad, que se comprometen a mantener durante un año.</w:t>
      </w:r>
      <w:r w:rsidRPr="00E40045">
        <w:rPr>
          <w:rFonts w:ascii="Arial" w:eastAsia="Batang" w:hAnsi="Arial" w:cs="Arial"/>
          <w:bCs/>
          <w:snapToGrid w:val="0"/>
          <w:kern w:val="2"/>
          <w:sz w:val="24"/>
          <w:szCs w:val="24"/>
          <w:lang w:val="es-ES_tradnl" w:eastAsia="es-ES"/>
          <w14:ligatures w14:val="standardContextual"/>
        </w:rPr>
        <w:t xml:space="preserve"> </w:t>
      </w:r>
    </w:p>
    <w:p w14:paraId="0D8E700C" w14:textId="77777777" w:rsidR="00671220" w:rsidRPr="00E40045" w:rsidRDefault="00671220" w:rsidP="00671220">
      <w:pPr>
        <w:tabs>
          <w:tab w:val="left" w:pos="46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C6D4365" w14:textId="77777777" w:rsidR="00671220" w:rsidRPr="00E40045" w:rsidRDefault="00671220" w:rsidP="00671220">
      <w:pPr>
        <w:tabs>
          <w:tab w:val="left" w:pos="4680"/>
        </w:tabs>
        <w:spacing w:before="200" w:after="20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 En ……………………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eastAsia="es-ES"/>
        </w:rPr>
        <w:t>…….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. a .......... de ................................. de 202  </w:t>
      </w:r>
    </w:p>
    <w:p w14:paraId="76BF34A8" w14:textId="77777777" w:rsidR="00671220" w:rsidRPr="00E40045" w:rsidRDefault="00671220" w:rsidP="00671220">
      <w:pPr>
        <w:tabs>
          <w:tab w:val="left" w:pos="4680"/>
        </w:tabs>
        <w:spacing w:before="200" w:after="20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0540F5D" w14:textId="77777777" w:rsidR="00671220" w:rsidRPr="00E40045" w:rsidRDefault="00671220" w:rsidP="00671220">
      <w:pPr>
        <w:tabs>
          <w:tab w:val="center" w:pos="1985"/>
          <w:tab w:val="left" w:pos="4680"/>
        </w:tabs>
        <w:spacing w:before="200" w:after="200" w:line="240" w:lineRule="auto"/>
        <w:ind w:right="44"/>
        <w:rPr>
          <w:rFonts w:ascii="Arial" w:eastAsia="Times New Roman" w:hAnsi="Arial" w:cs="Arial"/>
          <w:sz w:val="24"/>
          <w:szCs w:val="24"/>
          <w:lang w:eastAsia="es-ES"/>
        </w:rPr>
      </w:pPr>
      <w:proofErr w:type="spellStart"/>
      <w:r w:rsidRPr="00E40045">
        <w:rPr>
          <w:rFonts w:ascii="Arial" w:eastAsia="Times New Roman" w:hAnsi="Arial" w:cs="Arial"/>
          <w:sz w:val="24"/>
          <w:szCs w:val="24"/>
          <w:lang w:eastAsia="es-ES"/>
        </w:rPr>
        <w:t>VºBº</w:t>
      </w:r>
      <w:proofErr w:type="spellEnd"/>
    </w:p>
    <w:p w14:paraId="53DE1FDA" w14:textId="77777777" w:rsidR="00671220" w:rsidRPr="008C14C5" w:rsidRDefault="00671220" w:rsidP="00671220">
      <w:pPr>
        <w:tabs>
          <w:tab w:val="left" w:pos="4680"/>
          <w:tab w:val="left" w:pos="5220"/>
        </w:tabs>
        <w:spacing w:before="200" w:after="20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EL ALCALDE/SA/PRESIDENTE                                   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   (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eastAsia="es-ES"/>
        </w:rPr>
        <w:t>firma del SECRETARO/A)</w:t>
      </w:r>
    </w:p>
    <w:p w14:paraId="6EC62D46" w14:textId="77777777" w:rsidR="00B85B04" w:rsidRDefault="00B85B04"/>
    <w:sectPr w:rsidR="00B85B04" w:rsidSect="006712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20"/>
    <w:rsid w:val="00083FE5"/>
    <w:rsid w:val="00671220"/>
    <w:rsid w:val="00AF651C"/>
    <w:rsid w:val="00B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47D8"/>
  <w15:chartTrackingRefBased/>
  <w15:docId w15:val="{0836F3ED-913C-4FB5-B245-EF05FE9A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220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1</cp:revision>
  <dcterms:created xsi:type="dcterms:W3CDTF">2024-07-16T08:04:00Z</dcterms:created>
  <dcterms:modified xsi:type="dcterms:W3CDTF">2024-07-16T08:05:00Z</dcterms:modified>
</cp:coreProperties>
</file>