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6DDCFA" w14:textId="77777777" w:rsidR="008C14C5" w:rsidRPr="00E40045" w:rsidRDefault="008C14C5" w:rsidP="008C14C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E40045"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ANEXO VII </w:t>
      </w:r>
    </w:p>
    <w:p w14:paraId="36C36439" w14:textId="77777777" w:rsidR="008C14C5" w:rsidRPr="00E40045" w:rsidRDefault="008C14C5" w:rsidP="008C14C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bookmarkStart w:id="0" w:name="_Hlk170235751"/>
      <w:r w:rsidRPr="00E4004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CONVOCATORIA DE SUBVENCIONES EN RÉGIMEN DE CONCURRENCIA COMPETITIVA </w:t>
      </w:r>
      <w:r w:rsidRPr="00E40045">
        <w:rPr>
          <w:rFonts w:ascii="Arial" w:eastAsia="Times New Roman" w:hAnsi="Arial" w:cs="Arial"/>
          <w:b/>
          <w:bCs/>
          <w:i/>
          <w:iCs/>
          <w:sz w:val="24"/>
          <w:szCs w:val="24"/>
          <w:lang w:eastAsia="es-ES"/>
        </w:rPr>
        <w:t>OBJETIVO CASA CULTURA RURAL</w:t>
      </w:r>
      <w:r w:rsidRPr="00E4004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 DESTINADA A ENTIDADES LOCALES UBICADAS EN MUNICIPIOS DE MENOS DE 20.000 HABITANTES. AÑO 2024.</w:t>
      </w:r>
    </w:p>
    <w:bookmarkEnd w:id="0"/>
    <w:p w14:paraId="00E8ACC9" w14:textId="77777777" w:rsidR="008C14C5" w:rsidRPr="00E40045" w:rsidRDefault="008C14C5" w:rsidP="008C14C5">
      <w:pPr>
        <w:tabs>
          <w:tab w:val="left" w:pos="4680"/>
          <w:tab w:val="left" w:pos="8838"/>
        </w:tabs>
        <w:spacing w:after="0" w:line="240" w:lineRule="auto"/>
        <w:ind w:right="19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793958D5" w14:textId="77777777" w:rsidR="008C14C5" w:rsidRPr="00E40045" w:rsidRDefault="008C14C5" w:rsidP="008C14C5">
      <w:pPr>
        <w:tabs>
          <w:tab w:val="left" w:pos="4680"/>
          <w:tab w:val="left" w:pos="8838"/>
        </w:tabs>
        <w:spacing w:after="0" w:line="240" w:lineRule="auto"/>
        <w:ind w:right="19"/>
        <w:jc w:val="both"/>
        <w:rPr>
          <w:rFonts w:ascii="Arial" w:eastAsia="Calibri" w:hAnsi="Arial" w:cs="Arial"/>
          <w:b/>
          <w:bCs/>
          <w:sz w:val="24"/>
          <w:szCs w:val="24"/>
          <w:lang w:val="es-ES_tradnl"/>
        </w:rPr>
      </w:pPr>
    </w:p>
    <w:p w14:paraId="2811DDF7" w14:textId="77777777" w:rsidR="008C14C5" w:rsidRPr="00E40045" w:rsidRDefault="008C14C5" w:rsidP="008C14C5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after="0" w:line="240" w:lineRule="auto"/>
        <w:ind w:left="567" w:right="851" w:firstLine="284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14:paraId="507D120A" w14:textId="77777777" w:rsidR="008C14C5" w:rsidRPr="00E40045" w:rsidRDefault="008C14C5" w:rsidP="008C14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E40045">
        <w:rPr>
          <w:rFonts w:ascii="Arial" w:eastAsia="Times New Roman" w:hAnsi="Arial" w:cs="Arial"/>
          <w:sz w:val="24"/>
          <w:szCs w:val="24"/>
          <w:lang w:eastAsia="es-ES"/>
        </w:rPr>
        <w:t xml:space="preserve">D./Dª ......................................................................................................, en calidad de </w:t>
      </w:r>
      <w:bookmarkStart w:id="1" w:name="_Hlk83288321"/>
      <w:r w:rsidRPr="00E40045">
        <w:rPr>
          <w:rFonts w:ascii="Arial" w:eastAsia="Times New Roman" w:hAnsi="Arial" w:cs="Arial"/>
          <w:sz w:val="24"/>
          <w:szCs w:val="24"/>
          <w:lang w:eastAsia="es-ES"/>
        </w:rPr>
        <w:t xml:space="preserve">secretario /a de la Entidad Local </w:t>
      </w:r>
      <w:bookmarkEnd w:id="1"/>
      <w:r w:rsidRPr="00E40045">
        <w:rPr>
          <w:rFonts w:ascii="Arial" w:eastAsia="Times New Roman" w:hAnsi="Arial" w:cs="Arial"/>
          <w:sz w:val="24"/>
          <w:szCs w:val="24"/>
          <w:lang w:eastAsia="es-ES"/>
        </w:rPr>
        <w:t xml:space="preserve">de ..............................................................................., en relación con la justificación de la subvención concedida para ...................................................................(*) por el Instituto Leonés de Cultura, con base en la CONVOCATORIA DE SUBVENCIONES EN RÉGIMEN DE CONCURRENCIA COMPETITIVA </w:t>
      </w:r>
      <w:r w:rsidRPr="00E40045">
        <w:rPr>
          <w:rFonts w:ascii="Arial" w:eastAsia="Times New Roman" w:hAnsi="Arial" w:cs="Arial"/>
          <w:i/>
          <w:iCs/>
          <w:sz w:val="24"/>
          <w:szCs w:val="24"/>
          <w:lang w:eastAsia="es-ES"/>
        </w:rPr>
        <w:t>OBJETIVO CASA CULTURA RURAL</w:t>
      </w:r>
      <w:r w:rsidRPr="00E40045">
        <w:rPr>
          <w:rFonts w:ascii="Arial" w:eastAsia="Times New Roman" w:hAnsi="Arial" w:cs="Arial"/>
          <w:sz w:val="24"/>
          <w:szCs w:val="24"/>
          <w:lang w:eastAsia="es-ES"/>
        </w:rPr>
        <w:t xml:space="preserve"> DESTINADA A ENTIDADES LOCALES UBICADAS EN MUNICIPIOS DE MENOS DE 20.000 HABITANTES. AÑO 2024.</w:t>
      </w:r>
    </w:p>
    <w:p w14:paraId="07224978" w14:textId="77777777" w:rsidR="008C14C5" w:rsidRPr="00E40045" w:rsidRDefault="008C14C5" w:rsidP="008C14C5">
      <w:pPr>
        <w:tabs>
          <w:tab w:val="left" w:pos="4680"/>
          <w:tab w:val="left" w:pos="8838"/>
        </w:tabs>
        <w:spacing w:after="0" w:line="240" w:lineRule="auto"/>
        <w:ind w:right="19"/>
        <w:jc w:val="both"/>
        <w:rPr>
          <w:rFonts w:ascii="Arial" w:eastAsia="Calibri" w:hAnsi="Arial" w:cs="Arial"/>
          <w:b/>
          <w:bCs/>
          <w:sz w:val="24"/>
          <w:szCs w:val="24"/>
          <w:lang w:val="es-ES_tradnl"/>
        </w:rPr>
      </w:pPr>
    </w:p>
    <w:p w14:paraId="496934E5" w14:textId="77777777" w:rsidR="008C14C5" w:rsidRPr="00E40045" w:rsidRDefault="008C14C5" w:rsidP="008C14C5">
      <w:pPr>
        <w:tabs>
          <w:tab w:val="left" w:pos="4680"/>
        </w:tabs>
        <w:overflowPunct w:val="0"/>
        <w:autoSpaceDE w:val="0"/>
        <w:autoSpaceDN w:val="0"/>
        <w:adjustRightInd w:val="0"/>
        <w:spacing w:after="0" w:line="240" w:lineRule="auto"/>
        <w:ind w:right="-16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E40045">
        <w:rPr>
          <w:rFonts w:ascii="Arial" w:eastAsia="Times New Roman" w:hAnsi="Arial" w:cs="Arial"/>
          <w:sz w:val="24"/>
          <w:szCs w:val="24"/>
          <w:lang w:eastAsia="es-ES"/>
        </w:rPr>
        <w:t>(*) Detallar Actuación.</w:t>
      </w:r>
    </w:p>
    <w:p w14:paraId="641F06C9" w14:textId="77777777" w:rsidR="008C14C5" w:rsidRPr="00E40045" w:rsidRDefault="008C14C5" w:rsidP="008C14C5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after="0" w:line="240" w:lineRule="auto"/>
        <w:ind w:right="851" w:firstLine="540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14:paraId="155445CF" w14:textId="77777777" w:rsidR="008C14C5" w:rsidRPr="00E40045" w:rsidRDefault="008C14C5" w:rsidP="008C14C5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after="0" w:line="240" w:lineRule="auto"/>
        <w:ind w:right="44"/>
        <w:jc w:val="both"/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</w:pPr>
      <w:r w:rsidRPr="00E40045"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  <w:t>CERTIFICA:</w:t>
      </w:r>
    </w:p>
    <w:p w14:paraId="5D06C22E" w14:textId="77777777" w:rsidR="008C14C5" w:rsidRPr="00E40045" w:rsidRDefault="008C14C5" w:rsidP="008C14C5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after="0" w:line="240" w:lineRule="auto"/>
        <w:ind w:right="44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E40045">
        <w:rPr>
          <w:rFonts w:ascii="Arial" w:eastAsia="Times New Roman" w:hAnsi="Arial" w:cs="Arial"/>
          <w:sz w:val="24"/>
          <w:szCs w:val="24"/>
          <w:lang w:val="es-ES_tradnl" w:eastAsia="es-ES"/>
        </w:rPr>
        <w:t>1.- Que por acuerdo /resolución de …………………………………</w:t>
      </w:r>
      <w:proofErr w:type="gramStart"/>
      <w:r w:rsidRPr="00E40045">
        <w:rPr>
          <w:rFonts w:ascii="Arial" w:eastAsia="Times New Roman" w:hAnsi="Arial" w:cs="Arial"/>
          <w:sz w:val="24"/>
          <w:szCs w:val="24"/>
          <w:lang w:val="es-ES_tradnl" w:eastAsia="es-ES"/>
        </w:rPr>
        <w:t>…….</w:t>
      </w:r>
      <w:proofErr w:type="gramEnd"/>
      <w:r w:rsidRPr="00E40045">
        <w:rPr>
          <w:rFonts w:ascii="Arial" w:eastAsia="Times New Roman" w:hAnsi="Arial" w:cs="Arial"/>
          <w:sz w:val="24"/>
          <w:szCs w:val="24"/>
          <w:lang w:val="es-ES_tradnl" w:eastAsia="es-ES"/>
        </w:rPr>
        <w:t>.                           se adjudicó la obra de…………………………………………………mediante</w:t>
      </w:r>
      <w:proofErr w:type="gramStart"/>
      <w:r w:rsidRPr="00E40045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   (</w:t>
      </w:r>
      <w:proofErr w:type="gramEnd"/>
      <w:r w:rsidRPr="00E40045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procedimiento de adjudicación)  ………………………………………..….                   </w:t>
      </w:r>
    </w:p>
    <w:p w14:paraId="67545073" w14:textId="77777777" w:rsidR="008C14C5" w:rsidRPr="00E40045" w:rsidRDefault="008C14C5" w:rsidP="008C14C5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after="0" w:line="240" w:lineRule="auto"/>
        <w:ind w:right="44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14:paraId="289F41A4" w14:textId="77777777" w:rsidR="008C14C5" w:rsidRPr="00E40045" w:rsidRDefault="008C14C5" w:rsidP="008C14C5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after="0" w:line="240" w:lineRule="auto"/>
        <w:ind w:right="44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E40045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2.-Que por Resoluciones de                         </w:t>
      </w:r>
      <w:proofErr w:type="gramStart"/>
      <w:r w:rsidRPr="00E40045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   (</w:t>
      </w:r>
      <w:proofErr w:type="gramEnd"/>
      <w:r w:rsidRPr="00E40045">
        <w:rPr>
          <w:rFonts w:ascii="Arial" w:eastAsia="Times New Roman" w:hAnsi="Arial" w:cs="Arial"/>
          <w:sz w:val="24"/>
          <w:szCs w:val="24"/>
          <w:lang w:val="es-ES_tradnl" w:eastAsia="es-ES"/>
        </w:rPr>
        <w:t>órgano competente de la entidad local) se han aprobado los justificantes de la subvención, siendo las Obligaciones Reconocidas y, en su caso, pagadas las siguientes:</w:t>
      </w:r>
    </w:p>
    <w:p w14:paraId="00A5FFB5" w14:textId="77777777" w:rsidR="008C14C5" w:rsidRPr="00E40045" w:rsidRDefault="008C14C5" w:rsidP="008C14C5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after="0" w:line="240" w:lineRule="auto"/>
        <w:ind w:left="284" w:right="44" w:firstLine="567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tbl>
      <w:tblPr>
        <w:tblW w:w="50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661"/>
        <w:gridCol w:w="1048"/>
        <w:gridCol w:w="1102"/>
        <w:gridCol w:w="901"/>
        <w:gridCol w:w="1262"/>
        <w:gridCol w:w="888"/>
        <w:gridCol w:w="1604"/>
        <w:gridCol w:w="1095"/>
      </w:tblGrid>
      <w:tr w:rsidR="008C14C5" w:rsidRPr="00E40045" w14:paraId="31639386" w14:textId="77777777" w:rsidTr="002F12DC">
        <w:trPr>
          <w:trHeight w:val="227"/>
          <w:jc w:val="center"/>
        </w:trPr>
        <w:tc>
          <w:tcPr>
            <w:tcW w:w="5000" w:type="pct"/>
            <w:gridSpan w:val="9"/>
            <w:vAlign w:val="center"/>
          </w:tcPr>
          <w:p w14:paraId="7B4F6F09" w14:textId="77777777" w:rsidR="008C14C5" w:rsidRPr="00E40045" w:rsidRDefault="008C14C5" w:rsidP="002F12DC">
            <w:pPr>
              <w:spacing w:before="120" w:after="120" w:line="240" w:lineRule="auto"/>
              <w:ind w:right="-136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E40045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RELACIÓN CLASIFICADA DE GASTOS E INVERSIONES</w:t>
            </w:r>
          </w:p>
        </w:tc>
      </w:tr>
      <w:tr w:rsidR="008C14C5" w:rsidRPr="00E40045" w14:paraId="0BB0819C" w14:textId="77777777" w:rsidTr="002F12DC">
        <w:trPr>
          <w:jc w:val="center"/>
        </w:trPr>
        <w:tc>
          <w:tcPr>
            <w:tcW w:w="3455" w:type="pct"/>
            <w:gridSpan w:val="7"/>
            <w:vAlign w:val="center"/>
          </w:tcPr>
          <w:p w14:paraId="541F463C" w14:textId="77777777" w:rsidR="008C14C5" w:rsidRPr="00E40045" w:rsidRDefault="008C14C5" w:rsidP="002F12DC">
            <w:pPr>
              <w:spacing w:before="120" w:after="120" w:line="240" w:lineRule="auto"/>
              <w:ind w:left="-142" w:right="-136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E40045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A Cumplimentar por todos los ayuntamientos beneficiarios</w:t>
            </w:r>
          </w:p>
        </w:tc>
        <w:tc>
          <w:tcPr>
            <w:tcW w:w="1545" w:type="pct"/>
            <w:gridSpan w:val="2"/>
            <w:shd w:val="clear" w:color="auto" w:fill="D9D9D9"/>
          </w:tcPr>
          <w:p w14:paraId="4ED63B5F" w14:textId="77777777" w:rsidR="008C14C5" w:rsidRPr="00E40045" w:rsidRDefault="008C14C5" w:rsidP="002F12DC">
            <w:pPr>
              <w:spacing w:before="120" w:after="120" w:line="240" w:lineRule="auto"/>
              <w:ind w:left="-142" w:right="-136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E40045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A cumplimentar solo por las entidades locales a los que se les haya efectuado anticipo</w:t>
            </w:r>
          </w:p>
        </w:tc>
      </w:tr>
      <w:tr w:rsidR="008C14C5" w:rsidRPr="00E40045" w14:paraId="73BF35D4" w14:textId="77777777" w:rsidTr="002F12DC">
        <w:trPr>
          <w:jc w:val="center"/>
        </w:trPr>
        <w:tc>
          <w:tcPr>
            <w:tcW w:w="390" w:type="pct"/>
            <w:vAlign w:val="center"/>
          </w:tcPr>
          <w:p w14:paraId="0D68E5D6" w14:textId="77777777" w:rsidR="008C14C5" w:rsidRPr="00E40045" w:rsidRDefault="008C14C5" w:rsidP="002F12DC">
            <w:pPr>
              <w:spacing w:after="0" w:line="240" w:lineRule="auto"/>
              <w:ind w:left="-142" w:right="-136" w:firstLine="8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E40045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N.º</w:t>
            </w:r>
          </w:p>
          <w:p w14:paraId="0C460402" w14:textId="77777777" w:rsidR="008C14C5" w:rsidRPr="00E40045" w:rsidRDefault="008C14C5" w:rsidP="002F12DC">
            <w:pPr>
              <w:spacing w:after="0" w:line="240" w:lineRule="auto"/>
              <w:ind w:left="-142" w:right="-136" w:firstLine="8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E40045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factura</w:t>
            </w:r>
          </w:p>
        </w:tc>
        <w:tc>
          <w:tcPr>
            <w:tcW w:w="312" w:type="pct"/>
            <w:shd w:val="clear" w:color="auto" w:fill="auto"/>
            <w:vAlign w:val="center"/>
          </w:tcPr>
          <w:p w14:paraId="75147C37" w14:textId="77777777" w:rsidR="008C14C5" w:rsidRPr="00E40045" w:rsidRDefault="008C14C5" w:rsidP="002F12DC">
            <w:pPr>
              <w:spacing w:after="0" w:line="240" w:lineRule="auto"/>
              <w:ind w:left="-142" w:right="-136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E40045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N.I.F.</w:t>
            </w:r>
          </w:p>
        </w:tc>
        <w:tc>
          <w:tcPr>
            <w:tcW w:w="505" w:type="pct"/>
            <w:shd w:val="clear" w:color="auto" w:fill="auto"/>
            <w:vAlign w:val="center"/>
          </w:tcPr>
          <w:p w14:paraId="2DEE52BA" w14:textId="77777777" w:rsidR="008C14C5" w:rsidRPr="00E40045" w:rsidRDefault="008C14C5" w:rsidP="002F12DC">
            <w:pPr>
              <w:spacing w:after="0" w:line="240" w:lineRule="auto"/>
              <w:ind w:left="-142" w:right="-136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E40045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Acreedor</w:t>
            </w:r>
          </w:p>
        </w:tc>
        <w:tc>
          <w:tcPr>
            <w:tcW w:w="532" w:type="pct"/>
            <w:vAlign w:val="center"/>
          </w:tcPr>
          <w:p w14:paraId="2AE87014" w14:textId="77777777" w:rsidR="008C14C5" w:rsidRPr="00E40045" w:rsidRDefault="008C14C5" w:rsidP="002F12DC">
            <w:pPr>
              <w:spacing w:after="0" w:line="240" w:lineRule="auto"/>
              <w:ind w:left="-142" w:right="-136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E40045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Concepto</w:t>
            </w:r>
          </w:p>
        </w:tc>
        <w:tc>
          <w:tcPr>
            <w:tcW w:w="433" w:type="pct"/>
            <w:vAlign w:val="center"/>
          </w:tcPr>
          <w:p w14:paraId="3220862F" w14:textId="77777777" w:rsidR="008C14C5" w:rsidRPr="00E40045" w:rsidRDefault="008C14C5" w:rsidP="002F12DC">
            <w:pPr>
              <w:spacing w:after="0" w:line="240" w:lineRule="auto"/>
              <w:ind w:left="-142" w:right="-136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E40045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Fecha</w:t>
            </w:r>
          </w:p>
          <w:p w14:paraId="24C88787" w14:textId="77777777" w:rsidR="008C14C5" w:rsidRPr="00E40045" w:rsidRDefault="008C14C5" w:rsidP="002F12DC">
            <w:pPr>
              <w:spacing w:after="0" w:line="240" w:lineRule="auto"/>
              <w:ind w:left="-142" w:right="-136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E40045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emisión</w:t>
            </w:r>
          </w:p>
        </w:tc>
        <w:tc>
          <w:tcPr>
            <w:tcW w:w="629" w:type="pct"/>
            <w:vAlign w:val="center"/>
          </w:tcPr>
          <w:p w14:paraId="3C040056" w14:textId="77777777" w:rsidR="008C14C5" w:rsidRPr="00E40045" w:rsidRDefault="008C14C5" w:rsidP="002F12DC">
            <w:pPr>
              <w:spacing w:after="0" w:line="240" w:lineRule="auto"/>
              <w:ind w:left="-142" w:right="-136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E40045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Fecha</w:t>
            </w:r>
          </w:p>
          <w:p w14:paraId="008DC939" w14:textId="77777777" w:rsidR="008C14C5" w:rsidRPr="00E40045" w:rsidRDefault="008C14C5" w:rsidP="002F12DC">
            <w:pPr>
              <w:spacing w:after="0" w:line="240" w:lineRule="auto"/>
              <w:ind w:left="-142" w:right="-136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E40045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aprobación</w:t>
            </w:r>
          </w:p>
        </w:tc>
        <w:tc>
          <w:tcPr>
            <w:tcW w:w="654" w:type="pct"/>
            <w:vAlign w:val="center"/>
          </w:tcPr>
          <w:p w14:paraId="5A6D4B59" w14:textId="77777777" w:rsidR="008C14C5" w:rsidRPr="00E40045" w:rsidRDefault="008C14C5" w:rsidP="002F12DC">
            <w:pPr>
              <w:spacing w:after="0" w:line="240" w:lineRule="auto"/>
              <w:ind w:left="-142" w:right="-136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E40045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Importe</w:t>
            </w:r>
          </w:p>
        </w:tc>
        <w:tc>
          <w:tcPr>
            <w:tcW w:w="816" w:type="pct"/>
            <w:shd w:val="clear" w:color="auto" w:fill="D9D9D9"/>
            <w:vAlign w:val="center"/>
          </w:tcPr>
          <w:p w14:paraId="2DF085A7" w14:textId="77777777" w:rsidR="008C14C5" w:rsidRPr="00E40045" w:rsidRDefault="008C14C5" w:rsidP="002F12DC">
            <w:pPr>
              <w:spacing w:after="0" w:line="240" w:lineRule="auto"/>
              <w:ind w:right="-107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E40045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Fecha de pago mediante transferencia bancaria</w:t>
            </w:r>
          </w:p>
        </w:tc>
        <w:tc>
          <w:tcPr>
            <w:tcW w:w="729" w:type="pct"/>
            <w:shd w:val="clear" w:color="auto" w:fill="D9D9D9"/>
            <w:vAlign w:val="center"/>
          </w:tcPr>
          <w:p w14:paraId="7F442152" w14:textId="77777777" w:rsidR="008C14C5" w:rsidRPr="00E40045" w:rsidRDefault="008C14C5" w:rsidP="002F12DC">
            <w:pPr>
              <w:spacing w:after="0" w:line="240" w:lineRule="auto"/>
              <w:ind w:left="-55" w:right="-107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E40045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Cuenta corriente a la que se hace el pago</w:t>
            </w:r>
          </w:p>
        </w:tc>
      </w:tr>
      <w:tr w:rsidR="008C14C5" w:rsidRPr="00E40045" w14:paraId="6E70635B" w14:textId="77777777" w:rsidTr="002F12DC">
        <w:trPr>
          <w:jc w:val="center"/>
        </w:trPr>
        <w:tc>
          <w:tcPr>
            <w:tcW w:w="390" w:type="pct"/>
          </w:tcPr>
          <w:p w14:paraId="09810DB7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312" w:type="pct"/>
            <w:shd w:val="clear" w:color="auto" w:fill="auto"/>
          </w:tcPr>
          <w:p w14:paraId="36F7D729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505" w:type="pct"/>
            <w:shd w:val="clear" w:color="auto" w:fill="auto"/>
          </w:tcPr>
          <w:p w14:paraId="5D0603C7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532" w:type="pct"/>
          </w:tcPr>
          <w:p w14:paraId="4ACBD8DC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433" w:type="pct"/>
          </w:tcPr>
          <w:p w14:paraId="094B5B86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629" w:type="pct"/>
          </w:tcPr>
          <w:p w14:paraId="2B02D0DD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654" w:type="pct"/>
          </w:tcPr>
          <w:p w14:paraId="26137612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816" w:type="pct"/>
            <w:shd w:val="clear" w:color="auto" w:fill="D9D9D9"/>
          </w:tcPr>
          <w:p w14:paraId="53A54477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729" w:type="pct"/>
            <w:shd w:val="clear" w:color="auto" w:fill="D9D9D9"/>
          </w:tcPr>
          <w:p w14:paraId="06405E5A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  <w:tr w:rsidR="008C14C5" w:rsidRPr="00E40045" w14:paraId="02D2E3DF" w14:textId="77777777" w:rsidTr="002F12DC">
        <w:trPr>
          <w:jc w:val="center"/>
        </w:trPr>
        <w:tc>
          <w:tcPr>
            <w:tcW w:w="390" w:type="pct"/>
          </w:tcPr>
          <w:p w14:paraId="68A090E5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312" w:type="pct"/>
            <w:shd w:val="clear" w:color="auto" w:fill="auto"/>
          </w:tcPr>
          <w:p w14:paraId="72E37E53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505" w:type="pct"/>
            <w:shd w:val="clear" w:color="auto" w:fill="auto"/>
          </w:tcPr>
          <w:p w14:paraId="1C722DE4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532" w:type="pct"/>
          </w:tcPr>
          <w:p w14:paraId="6357417E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433" w:type="pct"/>
          </w:tcPr>
          <w:p w14:paraId="25786B6C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629" w:type="pct"/>
          </w:tcPr>
          <w:p w14:paraId="17BDD040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654" w:type="pct"/>
          </w:tcPr>
          <w:p w14:paraId="67EADBB3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816" w:type="pct"/>
            <w:shd w:val="clear" w:color="auto" w:fill="D9D9D9"/>
          </w:tcPr>
          <w:p w14:paraId="37FB4190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729" w:type="pct"/>
            <w:shd w:val="clear" w:color="auto" w:fill="D9D9D9"/>
          </w:tcPr>
          <w:p w14:paraId="3D0EFB7E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  <w:tr w:rsidR="008C14C5" w:rsidRPr="00E40045" w14:paraId="72AEAB5E" w14:textId="77777777" w:rsidTr="002F12DC">
        <w:trPr>
          <w:jc w:val="center"/>
        </w:trPr>
        <w:tc>
          <w:tcPr>
            <w:tcW w:w="390" w:type="pct"/>
          </w:tcPr>
          <w:p w14:paraId="6F7CA658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312" w:type="pct"/>
            <w:shd w:val="clear" w:color="auto" w:fill="auto"/>
          </w:tcPr>
          <w:p w14:paraId="1C0670FD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505" w:type="pct"/>
            <w:shd w:val="clear" w:color="auto" w:fill="auto"/>
          </w:tcPr>
          <w:p w14:paraId="3E295D6C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532" w:type="pct"/>
          </w:tcPr>
          <w:p w14:paraId="53F1C4F6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433" w:type="pct"/>
          </w:tcPr>
          <w:p w14:paraId="7D1DEB34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629" w:type="pct"/>
          </w:tcPr>
          <w:p w14:paraId="7FD521EC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654" w:type="pct"/>
          </w:tcPr>
          <w:p w14:paraId="2E835AA3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816" w:type="pct"/>
            <w:tcBorders>
              <w:bottom w:val="single" w:sz="4" w:space="0" w:color="auto"/>
            </w:tcBorders>
            <w:shd w:val="clear" w:color="auto" w:fill="D9D9D9"/>
          </w:tcPr>
          <w:p w14:paraId="0038FB75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729" w:type="pct"/>
            <w:tcBorders>
              <w:bottom w:val="single" w:sz="4" w:space="0" w:color="auto"/>
            </w:tcBorders>
            <w:shd w:val="clear" w:color="auto" w:fill="D9D9D9"/>
          </w:tcPr>
          <w:p w14:paraId="25135B9F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  <w:tr w:rsidR="008C14C5" w:rsidRPr="00E40045" w14:paraId="7A1DBEB6" w14:textId="77777777" w:rsidTr="002F12DC">
        <w:trPr>
          <w:jc w:val="center"/>
        </w:trPr>
        <w:tc>
          <w:tcPr>
            <w:tcW w:w="390" w:type="pct"/>
          </w:tcPr>
          <w:p w14:paraId="31F11DC0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312" w:type="pct"/>
            <w:shd w:val="clear" w:color="auto" w:fill="auto"/>
          </w:tcPr>
          <w:p w14:paraId="0A0F181C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505" w:type="pct"/>
            <w:shd w:val="clear" w:color="auto" w:fill="auto"/>
          </w:tcPr>
          <w:p w14:paraId="001C96FC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532" w:type="pct"/>
          </w:tcPr>
          <w:p w14:paraId="63D8E67C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433" w:type="pct"/>
          </w:tcPr>
          <w:p w14:paraId="130F11F2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629" w:type="pct"/>
          </w:tcPr>
          <w:p w14:paraId="44302C2F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654" w:type="pct"/>
          </w:tcPr>
          <w:p w14:paraId="071BD48E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816" w:type="pct"/>
            <w:tcBorders>
              <w:bottom w:val="single" w:sz="4" w:space="0" w:color="auto"/>
            </w:tcBorders>
            <w:shd w:val="clear" w:color="auto" w:fill="D9D9D9"/>
          </w:tcPr>
          <w:p w14:paraId="51B5F805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729" w:type="pct"/>
            <w:tcBorders>
              <w:bottom w:val="single" w:sz="4" w:space="0" w:color="auto"/>
            </w:tcBorders>
            <w:shd w:val="clear" w:color="auto" w:fill="D9D9D9"/>
          </w:tcPr>
          <w:p w14:paraId="4CF8A6A4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  <w:tr w:rsidR="008C14C5" w:rsidRPr="00E40045" w14:paraId="74143611" w14:textId="77777777" w:rsidTr="002F12DC">
        <w:trPr>
          <w:trHeight w:val="227"/>
          <w:jc w:val="center"/>
        </w:trPr>
        <w:tc>
          <w:tcPr>
            <w:tcW w:w="2801" w:type="pct"/>
            <w:gridSpan w:val="6"/>
            <w:vAlign w:val="center"/>
          </w:tcPr>
          <w:p w14:paraId="622A43DA" w14:textId="77777777" w:rsidR="008C14C5" w:rsidRPr="00E40045" w:rsidRDefault="008C14C5" w:rsidP="002F12DC">
            <w:pPr>
              <w:spacing w:after="0" w:line="240" w:lineRule="auto"/>
              <w:ind w:right="-136" w:firstLine="1418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E40045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SUMA</w:t>
            </w:r>
          </w:p>
        </w:tc>
        <w:tc>
          <w:tcPr>
            <w:tcW w:w="654" w:type="pct"/>
            <w:tcBorders>
              <w:right w:val="single" w:sz="4" w:space="0" w:color="auto"/>
            </w:tcBorders>
          </w:tcPr>
          <w:p w14:paraId="0A79E63A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182055B" w14:textId="77777777" w:rsidR="008C14C5" w:rsidRPr="00E40045" w:rsidRDefault="008C14C5" w:rsidP="002F12DC">
            <w:pPr>
              <w:spacing w:after="0" w:line="240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</w:tbl>
    <w:p w14:paraId="466B2B5A" w14:textId="77777777" w:rsidR="008C14C5" w:rsidRPr="00E40045" w:rsidRDefault="008C14C5" w:rsidP="008C14C5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40" w:lineRule="auto"/>
        <w:ind w:right="44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14:paraId="186B06C5" w14:textId="77777777" w:rsidR="008C14C5" w:rsidRPr="00E40045" w:rsidRDefault="008C14C5" w:rsidP="008C14C5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after="0" w:line="240" w:lineRule="auto"/>
        <w:ind w:right="44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E40045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3.- </w:t>
      </w:r>
      <w:bookmarkStart w:id="2" w:name="_Hlk67568471"/>
      <w:r w:rsidRPr="00E40045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Que se aportan facturas o documentos de valor probatorio equivalente en el tráfico jurídico mercantil o con eficacia administrativa incorporados en la relación a que se hace referencia en el párrafo anterior. </w:t>
      </w:r>
    </w:p>
    <w:bookmarkEnd w:id="2"/>
    <w:p w14:paraId="5CEF7CB2" w14:textId="77777777" w:rsidR="008C14C5" w:rsidRPr="00E40045" w:rsidRDefault="008C14C5" w:rsidP="008C14C5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after="0" w:line="240" w:lineRule="auto"/>
        <w:ind w:right="44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14:paraId="6A8F9D4A" w14:textId="77777777" w:rsidR="008C14C5" w:rsidRPr="00E40045" w:rsidRDefault="008C14C5" w:rsidP="008C14C5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after="0" w:line="240" w:lineRule="auto"/>
        <w:ind w:right="44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E40045">
        <w:rPr>
          <w:rFonts w:ascii="Arial" w:eastAsia="Times New Roman" w:hAnsi="Arial" w:cs="Arial"/>
          <w:sz w:val="24"/>
          <w:szCs w:val="24"/>
          <w:lang w:val="es-ES_tradnl" w:eastAsia="es-ES"/>
        </w:rPr>
        <w:t>4.- Que la relación clasificada de ingresos derivados de la actividad y las subvenciones concedidas con identificación del ente y del importe son los siguientes:</w:t>
      </w:r>
    </w:p>
    <w:p w14:paraId="22921DEA" w14:textId="77777777" w:rsidR="008C14C5" w:rsidRPr="00E40045" w:rsidRDefault="008C14C5" w:rsidP="008C14C5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after="0" w:line="240" w:lineRule="auto"/>
        <w:ind w:left="360" w:right="44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tbl>
      <w:tblPr>
        <w:tblW w:w="0" w:type="auto"/>
        <w:tblInd w:w="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9"/>
        <w:gridCol w:w="2957"/>
      </w:tblGrid>
      <w:tr w:rsidR="008C14C5" w:rsidRPr="00E40045" w14:paraId="4695F626" w14:textId="77777777" w:rsidTr="002F12DC">
        <w:tc>
          <w:tcPr>
            <w:tcW w:w="5219" w:type="dxa"/>
          </w:tcPr>
          <w:p w14:paraId="5A92616A" w14:textId="77777777" w:rsidR="008C14C5" w:rsidRPr="00E40045" w:rsidRDefault="008C14C5" w:rsidP="002F12DC">
            <w:pPr>
              <w:tabs>
                <w:tab w:val="left" w:pos="4680"/>
                <w:tab w:val="left" w:pos="883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44"/>
              <w:jc w:val="both"/>
              <w:rPr>
                <w:rFonts w:ascii="Arial" w:eastAsia="Times New Roman" w:hAnsi="Arial" w:cs="Arial"/>
                <w:sz w:val="24"/>
                <w:szCs w:val="24"/>
                <w:lang w:val="es-ES_tradnl" w:eastAsia="es-ES"/>
              </w:rPr>
            </w:pPr>
            <w:r w:rsidRPr="00E40045">
              <w:rPr>
                <w:rFonts w:ascii="Arial" w:eastAsia="Times New Roman" w:hAnsi="Arial" w:cs="Arial"/>
                <w:sz w:val="24"/>
                <w:szCs w:val="24"/>
                <w:lang w:val="es-ES_tradnl" w:eastAsia="es-ES"/>
              </w:rPr>
              <w:t xml:space="preserve">Ingresos derivados de la actividad: </w:t>
            </w:r>
          </w:p>
        </w:tc>
        <w:tc>
          <w:tcPr>
            <w:tcW w:w="3041" w:type="dxa"/>
          </w:tcPr>
          <w:p w14:paraId="3CAFFD52" w14:textId="77777777" w:rsidR="008C14C5" w:rsidRPr="00E40045" w:rsidRDefault="008C14C5" w:rsidP="002F12DC">
            <w:pPr>
              <w:tabs>
                <w:tab w:val="left" w:pos="4680"/>
                <w:tab w:val="left" w:pos="883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44"/>
              <w:jc w:val="both"/>
              <w:rPr>
                <w:rFonts w:ascii="Arial" w:eastAsia="Times New Roman" w:hAnsi="Arial" w:cs="Arial"/>
                <w:sz w:val="24"/>
                <w:szCs w:val="24"/>
                <w:lang w:val="es-ES_tradnl" w:eastAsia="es-ES"/>
              </w:rPr>
            </w:pPr>
          </w:p>
        </w:tc>
      </w:tr>
      <w:tr w:rsidR="008C14C5" w:rsidRPr="00E40045" w14:paraId="083E45EC" w14:textId="77777777" w:rsidTr="002F12DC">
        <w:tc>
          <w:tcPr>
            <w:tcW w:w="5219" w:type="dxa"/>
          </w:tcPr>
          <w:p w14:paraId="0210F4F6" w14:textId="77777777" w:rsidR="008C14C5" w:rsidRPr="00E40045" w:rsidRDefault="008C14C5" w:rsidP="002F12DC">
            <w:pPr>
              <w:tabs>
                <w:tab w:val="left" w:pos="4680"/>
                <w:tab w:val="left" w:pos="883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44"/>
              <w:jc w:val="both"/>
              <w:rPr>
                <w:rFonts w:ascii="Arial" w:eastAsia="Times New Roman" w:hAnsi="Arial" w:cs="Arial"/>
                <w:sz w:val="24"/>
                <w:szCs w:val="24"/>
                <w:lang w:val="es-ES_tradnl" w:eastAsia="es-ES"/>
              </w:rPr>
            </w:pPr>
            <w:r w:rsidRPr="00E40045">
              <w:rPr>
                <w:rFonts w:ascii="Arial" w:eastAsia="Times New Roman" w:hAnsi="Arial" w:cs="Arial"/>
                <w:sz w:val="24"/>
                <w:szCs w:val="24"/>
                <w:lang w:val="es-ES_tradnl" w:eastAsia="es-ES"/>
              </w:rPr>
              <w:t>Subvenciones:</w:t>
            </w:r>
          </w:p>
        </w:tc>
        <w:tc>
          <w:tcPr>
            <w:tcW w:w="3041" w:type="dxa"/>
          </w:tcPr>
          <w:p w14:paraId="5F923D15" w14:textId="77777777" w:rsidR="008C14C5" w:rsidRPr="00E40045" w:rsidRDefault="008C14C5" w:rsidP="002F12DC">
            <w:pPr>
              <w:tabs>
                <w:tab w:val="left" w:pos="4680"/>
                <w:tab w:val="left" w:pos="883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44"/>
              <w:jc w:val="both"/>
              <w:rPr>
                <w:rFonts w:ascii="Arial" w:eastAsia="Times New Roman" w:hAnsi="Arial" w:cs="Arial"/>
                <w:sz w:val="24"/>
                <w:szCs w:val="24"/>
                <w:lang w:val="es-ES_tradnl" w:eastAsia="es-ES"/>
              </w:rPr>
            </w:pPr>
          </w:p>
        </w:tc>
      </w:tr>
    </w:tbl>
    <w:p w14:paraId="580D1971" w14:textId="77777777" w:rsidR="008C14C5" w:rsidRPr="00E40045" w:rsidRDefault="008C14C5" w:rsidP="008C14C5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after="0" w:line="240" w:lineRule="auto"/>
        <w:ind w:right="44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14:paraId="0995F26C" w14:textId="77777777" w:rsidR="008C14C5" w:rsidRPr="00E40045" w:rsidRDefault="008C14C5" w:rsidP="008C14C5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after="0" w:line="240" w:lineRule="auto"/>
        <w:ind w:right="44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E40045">
        <w:rPr>
          <w:rFonts w:ascii="Arial" w:eastAsia="Times New Roman" w:hAnsi="Arial" w:cs="Arial"/>
          <w:sz w:val="24"/>
          <w:szCs w:val="24"/>
          <w:lang w:val="es-ES_tradnl" w:eastAsia="es-ES"/>
        </w:rPr>
        <w:t>5.- Que los gastos subvencionados responden de manera indubitada a la naturaleza de la actividad subvencionada y que se han cumplido, en su caso, los requisitos establecidos en el art. 31.3 de la Ley General de Subvenciones.</w:t>
      </w:r>
    </w:p>
    <w:p w14:paraId="5881E210" w14:textId="77777777" w:rsidR="008C14C5" w:rsidRPr="00E40045" w:rsidRDefault="008C14C5" w:rsidP="008C14C5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40" w:lineRule="auto"/>
        <w:ind w:right="44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14:paraId="09CA6EEF" w14:textId="77777777" w:rsidR="008C14C5" w:rsidRPr="00E40045" w:rsidRDefault="008C14C5" w:rsidP="008C14C5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after="0" w:line="240" w:lineRule="auto"/>
        <w:ind w:right="44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14:paraId="360E889D" w14:textId="77777777" w:rsidR="008C14C5" w:rsidRPr="00E40045" w:rsidRDefault="008C14C5" w:rsidP="008C14C5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after="0" w:line="240" w:lineRule="auto"/>
        <w:ind w:right="44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E40045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Y para que así conste y surta los efectos oportunos, expido la presente con el Visto Bueno del Sr./Sra. </w:t>
      </w:r>
      <w:proofErr w:type="gramStart"/>
      <w:r w:rsidRPr="00E40045">
        <w:rPr>
          <w:rFonts w:ascii="Arial" w:eastAsia="Times New Roman" w:hAnsi="Arial" w:cs="Arial"/>
          <w:sz w:val="24"/>
          <w:szCs w:val="24"/>
          <w:lang w:val="es-ES_tradnl" w:eastAsia="es-ES"/>
        </w:rPr>
        <w:t>Alcalde</w:t>
      </w:r>
      <w:proofErr w:type="gramEnd"/>
      <w:r w:rsidRPr="00E40045">
        <w:rPr>
          <w:rFonts w:ascii="Arial" w:eastAsia="Times New Roman" w:hAnsi="Arial" w:cs="Arial"/>
          <w:sz w:val="24"/>
          <w:szCs w:val="24"/>
          <w:lang w:val="es-ES_tradnl" w:eastAsia="es-ES"/>
        </w:rPr>
        <w:t>/</w:t>
      </w:r>
      <w:proofErr w:type="spellStart"/>
      <w:r w:rsidRPr="00E40045">
        <w:rPr>
          <w:rFonts w:ascii="Arial" w:eastAsia="Times New Roman" w:hAnsi="Arial" w:cs="Arial"/>
          <w:sz w:val="24"/>
          <w:szCs w:val="24"/>
          <w:lang w:val="es-ES_tradnl" w:eastAsia="es-ES"/>
        </w:rPr>
        <w:t>sa</w:t>
      </w:r>
      <w:proofErr w:type="spellEnd"/>
      <w:r w:rsidRPr="00E40045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-Presidente, en León a ……………………... de ............................. de 202  </w:t>
      </w:r>
    </w:p>
    <w:p w14:paraId="669BB4F1" w14:textId="77777777" w:rsidR="008C14C5" w:rsidRPr="00E40045" w:rsidRDefault="008C14C5" w:rsidP="008C14C5">
      <w:pPr>
        <w:tabs>
          <w:tab w:val="center" w:pos="1985"/>
          <w:tab w:val="left" w:pos="4680"/>
        </w:tabs>
        <w:spacing w:before="200" w:after="200" w:line="240" w:lineRule="auto"/>
        <w:ind w:right="44"/>
        <w:rPr>
          <w:rFonts w:ascii="Arial" w:eastAsia="Times New Roman" w:hAnsi="Arial" w:cs="Arial"/>
          <w:sz w:val="24"/>
          <w:szCs w:val="24"/>
          <w:lang w:eastAsia="es-ES"/>
        </w:rPr>
      </w:pPr>
      <w:proofErr w:type="spellStart"/>
      <w:r w:rsidRPr="00E40045">
        <w:rPr>
          <w:rFonts w:ascii="Arial" w:eastAsia="Times New Roman" w:hAnsi="Arial" w:cs="Arial"/>
          <w:sz w:val="24"/>
          <w:szCs w:val="24"/>
          <w:lang w:eastAsia="es-ES"/>
        </w:rPr>
        <w:t>VºBº</w:t>
      </w:r>
      <w:proofErr w:type="spellEnd"/>
    </w:p>
    <w:p w14:paraId="7E796D72" w14:textId="77777777" w:rsidR="008C14C5" w:rsidRPr="00E40045" w:rsidRDefault="008C14C5" w:rsidP="008C14C5">
      <w:pPr>
        <w:tabs>
          <w:tab w:val="left" w:pos="4680"/>
          <w:tab w:val="left" w:pos="5220"/>
        </w:tabs>
        <w:spacing w:before="200" w:after="20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E40045">
        <w:rPr>
          <w:rFonts w:ascii="Arial" w:eastAsia="Times New Roman" w:hAnsi="Arial" w:cs="Arial"/>
          <w:sz w:val="24"/>
          <w:szCs w:val="24"/>
          <w:lang w:eastAsia="es-ES"/>
        </w:rPr>
        <w:t xml:space="preserve">EL ALCALDE/SA/PRESIDENTE                                       </w:t>
      </w:r>
      <w:proofErr w:type="gramStart"/>
      <w:r w:rsidRPr="00E40045">
        <w:rPr>
          <w:rFonts w:ascii="Arial" w:eastAsia="Times New Roman" w:hAnsi="Arial" w:cs="Arial"/>
          <w:sz w:val="24"/>
          <w:szCs w:val="24"/>
          <w:lang w:eastAsia="es-ES"/>
        </w:rPr>
        <w:t xml:space="preserve">   (</w:t>
      </w:r>
      <w:proofErr w:type="gramEnd"/>
      <w:r w:rsidRPr="00E40045">
        <w:rPr>
          <w:rFonts w:ascii="Arial" w:eastAsia="Times New Roman" w:hAnsi="Arial" w:cs="Arial"/>
          <w:sz w:val="24"/>
          <w:szCs w:val="24"/>
          <w:lang w:eastAsia="es-ES"/>
        </w:rPr>
        <w:t>firma del SECRETARO/A)</w:t>
      </w:r>
    </w:p>
    <w:p w14:paraId="13689DD6" w14:textId="77777777" w:rsidR="008C14C5" w:rsidRDefault="008C14C5" w:rsidP="008C14C5">
      <w:pPr>
        <w:tabs>
          <w:tab w:val="left" w:pos="5940"/>
        </w:tabs>
        <w:overflowPunct w:val="0"/>
        <w:autoSpaceDE w:val="0"/>
        <w:autoSpaceDN w:val="0"/>
        <w:adjustRightInd w:val="0"/>
        <w:spacing w:after="0" w:line="240" w:lineRule="auto"/>
        <w:ind w:right="-16"/>
        <w:jc w:val="center"/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</w:pPr>
    </w:p>
    <w:sectPr w:rsidR="008C14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4C5"/>
    <w:rsid w:val="00083FE5"/>
    <w:rsid w:val="008C14C5"/>
    <w:rsid w:val="00AF651C"/>
    <w:rsid w:val="00B85B04"/>
    <w:rsid w:val="00BA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952C1"/>
  <w15:chartTrackingRefBased/>
  <w15:docId w15:val="{E63CFDF2-C773-488D-9C87-6D855F1DE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4C5"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FLOREZ ORDOÑEZ</dc:creator>
  <cp:keywords/>
  <dc:description/>
  <cp:lastModifiedBy>MARTA FLOREZ ORDOÑEZ</cp:lastModifiedBy>
  <cp:revision>2</cp:revision>
  <dcterms:created xsi:type="dcterms:W3CDTF">2024-07-16T08:03:00Z</dcterms:created>
  <dcterms:modified xsi:type="dcterms:W3CDTF">2024-07-16T08:04:00Z</dcterms:modified>
</cp:coreProperties>
</file>