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F69B3" w14:textId="58EC275E" w:rsidR="00DE1798" w:rsidRPr="00373210" w:rsidRDefault="00DE1798" w:rsidP="00373210">
      <w:pPr>
        <w:spacing w:line="276" w:lineRule="auto"/>
        <w:jc w:val="center"/>
        <w:rPr>
          <w:rFonts w:ascii="Arial" w:hAnsi="Arial" w:cs="Arial"/>
          <w:b/>
          <w:bCs/>
          <w:lang w:val="es-ES_tradnl"/>
        </w:rPr>
      </w:pPr>
      <w:r w:rsidRPr="00373210">
        <w:rPr>
          <w:rFonts w:ascii="Arial" w:hAnsi="Arial" w:cs="Arial"/>
          <w:b/>
          <w:bCs/>
          <w:lang w:val="es-ES_tradnl"/>
        </w:rPr>
        <w:t xml:space="preserve">ANEXO </w:t>
      </w:r>
      <w:r w:rsidR="00D66793" w:rsidRPr="00373210">
        <w:rPr>
          <w:rFonts w:ascii="Arial" w:hAnsi="Arial" w:cs="Arial"/>
          <w:b/>
          <w:bCs/>
          <w:lang w:val="es-ES_tradnl"/>
        </w:rPr>
        <w:t>I</w:t>
      </w:r>
      <w:r w:rsidR="007573A3" w:rsidRPr="00373210">
        <w:rPr>
          <w:rFonts w:ascii="Arial" w:hAnsi="Arial" w:cs="Arial"/>
          <w:b/>
          <w:bCs/>
          <w:lang w:val="es-ES_tradnl"/>
        </w:rPr>
        <w:t>V</w:t>
      </w:r>
    </w:p>
    <w:p w14:paraId="1516D385" w14:textId="77777777" w:rsidR="004F627E" w:rsidRPr="002604AF" w:rsidRDefault="00CA6C47" w:rsidP="002604AF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  <w:r w:rsidRPr="002604AF">
        <w:rPr>
          <w:rFonts w:cs="Arial"/>
          <w:b/>
          <w:bCs/>
        </w:rPr>
        <w:t>CUENTA JUSTIFICATIVA</w:t>
      </w:r>
    </w:p>
    <w:p w14:paraId="27BD407A" w14:textId="44A110CD" w:rsidR="00D10CD5" w:rsidRPr="002604AF" w:rsidRDefault="008C3C4C" w:rsidP="002604A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  <w:b/>
          <w:bCs/>
        </w:rPr>
      </w:pPr>
      <w:r w:rsidRPr="008C3C4C">
        <w:rPr>
          <w:rFonts w:cs="Arial"/>
          <w:b/>
          <w:bCs/>
          <w:kern w:val="3"/>
          <w:lang w:eastAsia="en-US"/>
        </w:rPr>
        <w:t xml:space="preserve">CONVOCATORIA </w:t>
      </w:r>
      <w:r w:rsidRPr="008C3C4C">
        <w:rPr>
          <w:rFonts w:cs="Arial"/>
          <w:b/>
          <w:bCs/>
        </w:rPr>
        <w:t>DE TRAMITACIÓN ANTICIPADA</w:t>
      </w:r>
      <w:r w:rsidR="00D10CD5" w:rsidRPr="002604AF">
        <w:rPr>
          <w:rFonts w:cs="Arial"/>
          <w:b/>
          <w:bCs/>
        </w:rPr>
        <w:t xml:space="preserve"> CON DESTINO A FESTIVALES Y PROYECTOS CULTURALES DE ESPECIAL RELEVANCIA </w:t>
      </w:r>
      <w:r w:rsidR="001264D7" w:rsidRPr="002604AF">
        <w:rPr>
          <w:rFonts w:cs="Arial"/>
          <w:b/>
          <w:bCs/>
        </w:rPr>
        <w:t>202</w:t>
      </w:r>
      <w:r w:rsidR="001264D7">
        <w:rPr>
          <w:rFonts w:cs="Arial"/>
          <w:b/>
          <w:bCs/>
        </w:rPr>
        <w:t>2</w:t>
      </w:r>
    </w:p>
    <w:p w14:paraId="225F53C6" w14:textId="77777777" w:rsidR="00DE1798" w:rsidRPr="00B37DD4" w:rsidRDefault="00DE1798" w:rsidP="002604AF">
      <w:pPr>
        <w:pStyle w:val="gobierno"/>
        <w:tabs>
          <w:tab w:val="left" w:pos="8838"/>
        </w:tabs>
        <w:spacing w:line="276" w:lineRule="auto"/>
        <w:ind w:left="567" w:firstLine="284"/>
        <w:rPr>
          <w:rFonts w:cs="Arial"/>
          <w:sz w:val="20"/>
          <w:szCs w:val="20"/>
        </w:rPr>
      </w:pPr>
    </w:p>
    <w:p w14:paraId="3E1DA966" w14:textId="7A95E9A1" w:rsidR="00DE1798" w:rsidRPr="00B37DD4" w:rsidRDefault="00DE1798" w:rsidP="002604AF">
      <w:pPr>
        <w:pStyle w:val="gobierno"/>
        <w:spacing w:line="276" w:lineRule="auto"/>
        <w:ind w:left="0" w:right="83" w:firstLine="0"/>
        <w:rPr>
          <w:rFonts w:cs="Arial"/>
          <w:sz w:val="22"/>
          <w:szCs w:val="22"/>
        </w:rPr>
      </w:pPr>
      <w:r w:rsidRPr="00B37DD4">
        <w:rPr>
          <w:rFonts w:cs="Arial"/>
          <w:sz w:val="22"/>
          <w:szCs w:val="22"/>
        </w:rPr>
        <w:t>D./Dª .........</w:t>
      </w:r>
      <w:r w:rsidR="0044198A" w:rsidRPr="00B37DD4">
        <w:rPr>
          <w:rFonts w:cs="Arial"/>
          <w:sz w:val="22"/>
          <w:szCs w:val="22"/>
        </w:rPr>
        <w:t>..................................</w:t>
      </w:r>
      <w:r w:rsidRPr="00B37DD4">
        <w:rPr>
          <w:rFonts w:cs="Arial"/>
          <w:sz w:val="22"/>
          <w:szCs w:val="22"/>
        </w:rPr>
        <w:t xml:space="preserve">..............................., en calidad de </w:t>
      </w:r>
      <w:r w:rsidR="00E3430B">
        <w:rPr>
          <w:rFonts w:cs="Arial"/>
          <w:sz w:val="22"/>
          <w:szCs w:val="22"/>
        </w:rPr>
        <w:t>s</w:t>
      </w:r>
      <w:r w:rsidR="002B29F1" w:rsidRPr="00B37DD4">
        <w:rPr>
          <w:rFonts w:cs="Arial"/>
          <w:sz w:val="22"/>
          <w:szCs w:val="22"/>
        </w:rPr>
        <w:t>ecretario/a del Ayuntamiento</w:t>
      </w:r>
      <w:r w:rsidR="006E0FDF" w:rsidRPr="00B37DD4">
        <w:rPr>
          <w:rFonts w:cs="Arial"/>
          <w:sz w:val="22"/>
          <w:szCs w:val="22"/>
        </w:rPr>
        <w:t>/</w:t>
      </w:r>
      <w:r w:rsidR="0044198A" w:rsidRPr="00B37DD4">
        <w:rPr>
          <w:rFonts w:cs="Arial"/>
          <w:sz w:val="22"/>
          <w:szCs w:val="22"/>
        </w:rPr>
        <w:t>Junta Vecinal</w:t>
      </w:r>
      <w:r w:rsidR="002B29F1" w:rsidRPr="00B37DD4">
        <w:rPr>
          <w:rFonts w:cs="Arial"/>
          <w:sz w:val="22"/>
          <w:szCs w:val="22"/>
        </w:rPr>
        <w:t xml:space="preserve"> de</w:t>
      </w:r>
      <w:r w:rsidRPr="00B37DD4">
        <w:rPr>
          <w:rFonts w:cs="Arial"/>
          <w:sz w:val="22"/>
          <w:szCs w:val="22"/>
        </w:rPr>
        <w:t xml:space="preserve">  .................................</w:t>
      </w:r>
      <w:r w:rsidR="0044198A" w:rsidRPr="00B37DD4">
        <w:rPr>
          <w:rFonts w:cs="Arial"/>
          <w:sz w:val="22"/>
          <w:szCs w:val="22"/>
        </w:rPr>
        <w:t>.................</w:t>
      </w:r>
      <w:r w:rsidRPr="00B37DD4">
        <w:rPr>
          <w:rFonts w:cs="Arial"/>
          <w:sz w:val="22"/>
          <w:szCs w:val="22"/>
        </w:rPr>
        <w:t>............................, en relación con la justificación de la subvención concedida para (*)</w:t>
      </w:r>
      <w:r w:rsidR="0044198A" w:rsidRPr="00B37DD4">
        <w:rPr>
          <w:rFonts w:cs="Arial"/>
          <w:sz w:val="22"/>
          <w:szCs w:val="22"/>
        </w:rPr>
        <w:t xml:space="preserve"> </w:t>
      </w:r>
      <w:r w:rsidRPr="00B37DD4">
        <w:rPr>
          <w:rFonts w:cs="Arial"/>
          <w:sz w:val="22"/>
          <w:szCs w:val="22"/>
        </w:rPr>
        <w:t xml:space="preserve">................................................................................. por el Instituto Leonés de Cultura, con base en la </w:t>
      </w:r>
      <w:r w:rsidR="0044198A" w:rsidRPr="00B37DD4">
        <w:rPr>
          <w:rFonts w:cs="Arial"/>
          <w:b/>
          <w:bCs/>
          <w:sz w:val="22"/>
          <w:szCs w:val="22"/>
        </w:rPr>
        <w:t>CONVOCATORIA</w:t>
      </w:r>
      <w:r w:rsidR="00E57E34" w:rsidRPr="00B37DD4">
        <w:rPr>
          <w:rFonts w:cs="Arial"/>
          <w:b/>
          <w:bCs/>
          <w:sz w:val="22"/>
          <w:szCs w:val="22"/>
        </w:rPr>
        <w:t xml:space="preserve"> 2022 CON DESTINO A</w:t>
      </w:r>
      <w:r w:rsidR="0044198A" w:rsidRPr="00B37DD4">
        <w:rPr>
          <w:rFonts w:cs="Arial"/>
          <w:sz w:val="22"/>
          <w:szCs w:val="22"/>
        </w:rPr>
        <w:t xml:space="preserve"> </w:t>
      </w:r>
      <w:r w:rsidR="00CA6C47" w:rsidRPr="00B37DD4">
        <w:rPr>
          <w:rFonts w:cs="Arial"/>
          <w:b/>
          <w:bCs/>
          <w:sz w:val="22"/>
          <w:szCs w:val="22"/>
        </w:rPr>
        <w:t>FESTIVALES Y PROYECTOS CULTURALES DE ESPECIAL RELEVANCIA</w:t>
      </w:r>
      <w:r w:rsidRPr="00B37DD4">
        <w:rPr>
          <w:rFonts w:cs="Arial"/>
          <w:sz w:val="22"/>
          <w:szCs w:val="22"/>
        </w:rPr>
        <w:t xml:space="preserve">, publicada en el BOP nº …......, de fecha .................... </w:t>
      </w:r>
    </w:p>
    <w:p w14:paraId="12F87910" w14:textId="77777777" w:rsidR="00DE1798" w:rsidRPr="00B37DD4" w:rsidRDefault="00DE1798" w:rsidP="002604AF">
      <w:pPr>
        <w:spacing w:line="276" w:lineRule="auto"/>
        <w:ind w:right="83"/>
        <w:rPr>
          <w:rFonts w:ascii="Arial" w:hAnsi="Arial" w:cs="Arial"/>
          <w:sz w:val="20"/>
          <w:szCs w:val="20"/>
        </w:rPr>
      </w:pPr>
    </w:p>
    <w:p w14:paraId="61490778" w14:textId="77777777" w:rsidR="00DE1798" w:rsidRPr="00B37DD4" w:rsidRDefault="00DE1798" w:rsidP="002604AF">
      <w:pPr>
        <w:spacing w:line="276" w:lineRule="auto"/>
        <w:ind w:right="83"/>
        <w:rPr>
          <w:rFonts w:ascii="Arial" w:hAnsi="Arial" w:cs="Arial"/>
          <w:sz w:val="22"/>
          <w:szCs w:val="22"/>
        </w:rPr>
      </w:pPr>
      <w:r w:rsidRPr="00B37DD4">
        <w:rPr>
          <w:rFonts w:ascii="Arial" w:hAnsi="Arial" w:cs="Arial"/>
          <w:sz w:val="22"/>
          <w:szCs w:val="22"/>
        </w:rPr>
        <w:t xml:space="preserve">(*) </w:t>
      </w:r>
      <w:r w:rsidR="0020119A" w:rsidRPr="00B37DD4">
        <w:rPr>
          <w:rFonts w:ascii="Arial" w:hAnsi="Arial" w:cs="Arial"/>
          <w:sz w:val="22"/>
          <w:szCs w:val="22"/>
        </w:rPr>
        <w:t>Nombre del festival o evento</w:t>
      </w:r>
      <w:r w:rsidRPr="00B37DD4">
        <w:rPr>
          <w:rFonts w:ascii="Arial" w:hAnsi="Arial" w:cs="Arial"/>
          <w:sz w:val="22"/>
          <w:szCs w:val="22"/>
        </w:rPr>
        <w:t>.</w:t>
      </w:r>
    </w:p>
    <w:p w14:paraId="49B06A53" w14:textId="77777777" w:rsidR="00DE1798" w:rsidRPr="00B37DD4" w:rsidRDefault="00DE1798" w:rsidP="002604AF">
      <w:pPr>
        <w:pStyle w:val="gobierno"/>
        <w:spacing w:line="276" w:lineRule="auto"/>
        <w:ind w:left="0" w:right="83" w:firstLine="0"/>
        <w:rPr>
          <w:rFonts w:cs="Arial"/>
          <w:sz w:val="20"/>
          <w:szCs w:val="20"/>
        </w:rPr>
      </w:pPr>
    </w:p>
    <w:p w14:paraId="24BBAA7B" w14:textId="543B762F" w:rsidR="006E0FDF" w:rsidRPr="006E0FDF" w:rsidRDefault="00DE1798" w:rsidP="006E0FDF">
      <w:pPr>
        <w:pStyle w:val="gobierno"/>
        <w:spacing w:after="120" w:line="276" w:lineRule="auto"/>
        <w:ind w:left="0" w:right="83" w:firstLine="0"/>
        <w:outlineLvl w:val="0"/>
        <w:rPr>
          <w:rFonts w:cs="Arial"/>
        </w:rPr>
      </w:pPr>
      <w:r w:rsidRPr="002604AF">
        <w:rPr>
          <w:rFonts w:cs="Arial"/>
        </w:rPr>
        <w:t>CERTIFICA:</w:t>
      </w:r>
    </w:p>
    <w:p w14:paraId="4E8808F3" w14:textId="295708F1" w:rsidR="006E0FDF" w:rsidRPr="00444EE2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444EE2">
        <w:rPr>
          <w:rFonts w:ascii="Arial" w:hAnsi="Arial" w:cs="Arial"/>
          <w:sz w:val="22"/>
          <w:szCs w:val="22"/>
          <w:lang w:val="es-ES_tradnl"/>
        </w:rPr>
        <w:t>1</w:t>
      </w:r>
      <w:r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444EE2">
        <w:rPr>
          <w:rFonts w:ascii="Arial" w:hAnsi="Arial" w:cs="Arial"/>
          <w:sz w:val="22"/>
          <w:szCs w:val="22"/>
          <w:lang w:val="es-ES_tradnl"/>
        </w:rPr>
        <w:t>Que por Resoluci</w:t>
      </w:r>
      <w:r>
        <w:rPr>
          <w:rFonts w:ascii="Arial" w:hAnsi="Arial" w:cs="Arial"/>
          <w:sz w:val="22"/>
          <w:szCs w:val="22"/>
          <w:lang w:val="es-ES_tradnl"/>
        </w:rPr>
        <w:t>ó</w:t>
      </w:r>
      <w:r w:rsidRPr="00444EE2">
        <w:rPr>
          <w:rFonts w:ascii="Arial" w:hAnsi="Arial" w:cs="Arial"/>
          <w:sz w:val="22"/>
          <w:szCs w:val="22"/>
          <w:lang w:val="es-ES_tradnl"/>
        </w:rPr>
        <w:t>n</w:t>
      </w:r>
      <w:r>
        <w:rPr>
          <w:rFonts w:ascii="Arial" w:hAnsi="Arial" w:cs="Arial"/>
          <w:sz w:val="22"/>
          <w:szCs w:val="22"/>
          <w:lang w:val="es-ES_tradnl"/>
        </w:rPr>
        <w:t>/</w:t>
      </w:r>
      <w:r w:rsidRPr="00444EE2">
        <w:rPr>
          <w:rFonts w:ascii="Arial" w:hAnsi="Arial" w:cs="Arial"/>
          <w:sz w:val="22"/>
          <w:szCs w:val="22"/>
          <w:lang w:val="es-ES_tradnl"/>
        </w:rPr>
        <w:t>es de</w:t>
      </w:r>
      <w:r w:rsidR="00E57E34">
        <w:rPr>
          <w:rFonts w:ascii="Arial" w:hAnsi="Arial" w:cs="Arial"/>
          <w:sz w:val="22"/>
          <w:szCs w:val="22"/>
          <w:lang w:val="es-ES_tradnl"/>
        </w:rPr>
        <w:t xml:space="preserve"> ………………………………………………..</w:t>
      </w:r>
      <w:r w:rsidRPr="00444EE2">
        <w:rPr>
          <w:rFonts w:ascii="Arial" w:hAnsi="Arial" w:cs="Arial"/>
          <w:sz w:val="22"/>
          <w:szCs w:val="22"/>
          <w:lang w:val="es-ES_tradnl"/>
        </w:rPr>
        <w:t xml:space="preserve"> (órgano competente de la entidad local) se han aprobado los justificantes de la subvención, siendo las Obligaciones Reconocidas y, en su caso, pagadas las siguientes:</w:t>
      </w:r>
    </w:p>
    <w:p w14:paraId="53CC2B11" w14:textId="77777777" w:rsidR="006E0FDF" w:rsidRPr="00B37DD4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284" w:right="44" w:firstLine="567"/>
        <w:jc w:val="both"/>
        <w:rPr>
          <w:rFonts w:ascii="Arial" w:hAnsi="Arial" w:cs="Arial"/>
          <w:sz w:val="20"/>
          <w:szCs w:val="20"/>
          <w:lang w:val="es-ES_tradnl"/>
        </w:rPr>
      </w:pPr>
    </w:p>
    <w:tbl>
      <w:tblPr>
        <w:tblW w:w="50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"/>
        <w:gridCol w:w="576"/>
        <w:gridCol w:w="932"/>
        <w:gridCol w:w="982"/>
        <w:gridCol w:w="799"/>
        <w:gridCol w:w="1161"/>
        <w:gridCol w:w="1207"/>
        <w:gridCol w:w="1506"/>
        <w:gridCol w:w="1344"/>
      </w:tblGrid>
      <w:tr w:rsidR="006E0FDF" w:rsidRPr="00444EE2" w14:paraId="563D8BF5" w14:textId="77777777" w:rsidTr="00B37DD4">
        <w:trPr>
          <w:trHeight w:val="340"/>
          <w:jc w:val="center"/>
        </w:trPr>
        <w:tc>
          <w:tcPr>
            <w:tcW w:w="5000" w:type="pct"/>
            <w:gridSpan w:val="9"/>
            <w:vAlign w:val="center"/>
          </w:tcPr>
          <w:p w14:paraId="5A9D0E61" w14:textId="77777777" w:rsidR="006E0FDF" w:rsidRPr="00444EE2" w:rsidRDefault="006E0FDF" w:rsidP="00B37DD4">
            <w:pPr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bookmarkStart w:id="0" w:name="_Hlk63332928"/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RELACIÓN CLASIFICADA DE GASTOS E INVERSIONES</w:t>
            </w:r>
          </w:p>
        </w:tc>
      </w:tr>
      <w:tr w:rsidR="006E0FDF" w:rsidRPr="00444EE2" w14:paraId="06932C17" w14:textId="77777777" w:rsidTr="00B37DD4">
        <w:trPr>
          <w:trHeight w:val="883"/>
          <w:jc w:val="center"/>
        </w:trPr>
        <w:tc>
          <w:tcPr>
            <w:tcW w:w="3455" w:type="pct"/>
            <w:gridSpan w:val="7"/>
            <w:vAlign w:val="center"/>
          </w:tcPr>
          <w:p w14:paraId="122F255A" w14:textId="6F770AC0" w:rsidR="006E0FDF" w:rsidRPr="00444EE2" w:rsidRDefault="006E0FDF" w:rsidP="008E1617">
            <w:pPr>
              <w:spacing w:before="120" w:after="120"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 xml:space="preserve">A </w:t>
            </w:r>
            <w:r w:rsidR="00603C36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c</w:t>
            </w: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umplimentar por todos los beneficiarios</w:t>
            </w:r>
          </w:p>
        </w:tc>
        <w:tc>
          <w:tcPr>
            <w:tcW w:w="1545" w:type="pct"/>
            <w:gridSpan w:val="2"/>
            <w:shd w:val="clear" w:color="auto" w:fill="D9D9D9" w:themeFill="background1" w:themeFillShade="D9"/>
          </w:tcPr>
          <w:p w14:paraId="35B89E06" w14:textId="77777777" w:rsidR="006E0FDF" w:rsidRPr="00444EE2" w:rsidRDefault="006E0FDF" w:rsidP="008E1617">
            <w:pPr>
              <w:spacing w:before="120" w:after="120"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 cumplimentar solo por las entidades locales a l</w:t>
            </w:r>
            <w: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</w:t>
            </w: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s que se les haya efectuado anticipo</w:t>
            </w:r>
          </w:p>
        </w:tc>
      </w:tr>
      <w:tr w:rsidR="006E0FDF" w:rsidRPr="00444EE2" w14:paraId="00ECE4AE" w14:textId="77777777" w:rsidTr="008C3C4C">
        <w:trPr>
          <w:jc w:val="center"/>
        </w:trPr>
        <w:tc>
          <w:tcPr>
            <w:tcW w:w="391" w:type="pct"/>
            <w:vAlign w:val="center"/>
          </w:tcPr>
          <w:p w14:paraId="570F3503" w14:textId="77777777" w:rsidR="006E0FDF" w:rsidRPr="00444EE2" w:rsidRDefault="006E0FDF" w:rsidP="008E1617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Nº</w:t>
            </w:r>
          </w:p>
          <w:p w14:paraId="7D7198F1" w14:textId="77777777" w:rsidR="006E0FDF" w:rsidRPr="00444EE2" w:rsidRDefault="006E0FDF" w:rsidP="008E1617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factura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0A054220" w14:textId="21E7ECAC" w:rsidR="006E0FDF" w:rsidRPr="00444EE2" w:rsidRDefault="00603C36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NIF</w:t>
            </w:r>
          </w:p>
        </w:tc>
        <w:tc>
          <w:tcPr>
            <w:tcW w:w="505" w:type="pct"/>
            <w:shd w:val="clear" w:color="auto" w:fill="auto"/>
            <w:vAlign w:val="center"/>
          </w:tcPr>
          <w:p w14:paraId="06C680BF" w14:textId="77777777" w:rsidR="006E0FDF" w:rsidRPr="00444EE2" w:rsidRDefault="006E0FDF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Acreedor</w:t>
            </w:r>
          </w:p>
        </w:tc>
        <w:tc>
          <w:tcPr>
            <w:tcW w:w="532" w:type="pct"/>
            <w:vAlign w:val="center"/>
          </w:tcPr>
          <w:p w14:paraId="0845DEEE" w14:textId="77777777" w:rsidR="006E0FDF" w:rsidRPr="00444EE2" w:rsidRDefault="006E0FDF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433" w:type="pct"/>
            <w:vAlign w:val="center"/>
          </w:tcPr>
          <w:p w14:paraId="7B860522" w14:textId="77777777" w:rsidR="006E0FDF" w:rsidRPr="00444EE2" w:rsidRDefault="006E0FDF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Fecha</w:t>
            </w:r>
          </w:p>
          <w:p w14:paraId="5F7FDDCA" w14:textId="77777777" w:rsidR="006E0FDF" w:rsidRPr="00444EE2" w:rsidRDefault="006E0FDF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emisión</w:t>
            </w:r>
          </w:p>
        </w:tc>
        <w:tc>
          <w:tcPr>
            <w:tcW w:w="629" w:type="pct"/>
            <w:vAlign w:val="center"/>
          </w:tcPr>
          <w:p w14:paraId="476C72B6" w14:textId="77777777" w:rsidR="006E0FDF" w:rsidRPr="00444EE2" w:rsidRDefault="006E0FDF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Fecha</w:t>
            </w:r>
          </w:p>
          <w:p w14:paraId="26799246" w14:textId="77777777" w:rsidR="006E0FDF" w:rsidRPr="00444EE2" w:rsidRDefault="006E0FDF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aprobación</w:t>
            </w:r>
          </w:p>
        </w:tc>
        <w:tc>
          <w:tcPr>
            <w:tcW w:w="654" w:type="pct"/>
            <w:vAlign w:val="center"/>
          </w:tcPr>
          <w:p w14:paraId="20ED5F53" w14:textId="77777777" w:rsidR="006E0FDF" w:rsidRPr="00444EE2" w:rsidRDefault="006E0FDF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Importe</w:t>
            </w:r>
          </w:p>
        </w:tc>
        <w:tc>
          <w:tcPr>
            <w:tcW w:w="816" w:type="pct"/>
            <w:shd w:val="clear" w:color="auto" w:fill="D9D9D9" w:themeFill="background1" w:themeFillShade="D9"/>
            <w:vAlign w:val="center"/>
          </w:tcPr>
          <w:p w14:paraId="4D6EA91A" w14:textId="77777777" w:rsidR="006E0FDF" w:rsidRPr="00444EE2" w:rsidRDefault="006E0FDF" w:rsidP="008E1617">
            <w:pPr>
              <w:spacing w:line="276" w:lineRule="auto"/>
              <w:ind w:right="-107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Fecha de pago mediante transferencia bancaria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295A1BE5" w14:textId="77777777" w:rsidR="006E0FDF" w:rsidRPr="00444EE2" w:rsidRDefault="006E0FDF" w:rsidP="008E1617">
            <w:pPr>
              <w:spacing w:line="276" w:lineRule="auto"/>
              <w:ind w:left="-55" w:right="-107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Cuenta corriente a la que se hace el pago</w:t>
            </w:r>
          </w:p>
        </w:tc>
      </w:tr>
      <w:tr w:rsidR="006E0FDF" w:rsidRPr="00444EE2" w14:paraId="3246A94C" w14:textId="77777777" w:rsidTr="008C3C4C">
        <w:trPr>
          <w:jc w:val="center"/>
        </w:trPr>
        <w:tc>
          <w:tcPr>
            <w:tcW w:w="391" w:type="pct"/>
          </w:tcPr>
          <w:p w14:paraId="1B0D9B70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shd w:val="clear" w:color="auto" w:fill="auto"/>
          </w:tcPr>
          <w:p w14:paraId="7410E250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05" w:type="pct"/>
            <w:shd w:val="clear" w:color="auto" w:fill="auto"/>
          </w:tcPr>
          <w:p w14:paraId="46C71F78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2" w:type="pct"/>
          </w:tcPr>
          <w:p w14:paraId="600F1F53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</w:tcPr>
          <w:p w14:paraId="3F31A019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29" w:type="pct"/>
          </w:tcPr>
          <w:p w14:paraId="6DD7BCF7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54" w:type="pct"/>
          </w:tcPr>
          <w:p w14:paraId="0879406D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16" w:type="pct"/>
            <w:shd w:val="clear" w:color="auto" w:fill="D9D9D9" w:themeFill="background1" w:themeFillShade="D9"/>
          </w:tcPr>
          <w:p w14:paraId="2EA95045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29" w:type="pct"/>
            <w:shd w:val="clear" w:color="auto" w:fill="D9D9D9" w:themeFill="background1" w:themeFillShade="D9"/>
          </w:tcPr>
          <w:p w14:paraId="30792329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6E0FDF" w:rsidRPr="00444EE2" w14:paraId="570665B5" w14:textId="77777777" w:rsidTr="008C3C4C">
        <w:trPr>
          <w:jc w:val="center"/>
        </w:trPr>
        <w:tc>
          <w:tcPr>
            <w:tcW w:w="391" w:type="pct"/>
          </w:tcPr>
          <w:p w14:paraId="5BD9946F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shd w:val="clear" w:color="auto" w:fill="auto"/>
          </w:tcPr>
          <w:p w14:paraId="45205FA2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05" w:type="pct"/>
            <w:shd w:val="clear" w:color="auto" w:fill="auto"/>
          </w:tcPr>
          <w:p w14:paraId="0601A69E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2" w:type="pct"/>
          </w:tcPr>
          <w:p w14:paraId="0861A9EF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</w:tcPr>
          <w:p w14:paraId="25C0E196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29" w:type="pct"/>
          </w:tcPr>
          <w:p w14:paraId="739AEDF6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54" w:type="pct"/>
          </w:tcPr>
          <w:p w14:paraId="19A7F898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16" w:type="pct"/>
            <w:shd w:val="clear" w:color="auto" w:fill="D9D9D9" w:themeFill="background1" w:themeFillShade="D9"/>
          </w:tcPr>
          <w:p w14:paraId="5BF8AD5E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29" w:type="pct"/>
            <w:shd w:val="clear" w:color="auto" w:fill="D9D9D9" w:themeFill="background1" w:themeFillShade="D9"/>
          </w:tcPr>
          <w:p w14:paraId="6E1FDA4B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6E0FDF" w:rsidRPr="00444EE2" w14:paraId="4727836C" w14:textId="77777777" w:rsidTr="008C3C4C">
        <w:trPr>
          <w:jc w:val="center"/>
        </w:trPr>
        <w:tc>
          <w:tcPr>
            <w:tcW w:w="391" w:type="pct"/>
          </w:tcPr>
          <w:p w14:paraId="2B78B157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shd w:val="clear" w:color="auto" w:fill="auto"/>
          </w:tcPr>
          <w:p w14:paraId="50380F40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05" w:type="pct"/>
            <w:shd w:val="clear" w:color="auto" w:fill="auto"/>
          </w:tcPr>
          <w:p w14:paraId="11ADF061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2" w:type="pct"/>
          </w:tcPr>
          <w:p w14:paraId="58EB82D1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</w:tcPr>
          <w:p w14:paraId="5E067400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29" w:type="pct"/>
          </w:tcPr>
          <w:p w14:paraId="389D094E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54" w:type="pct"/>
          </w:tcPr>
          <w:p w14:paraId="7B7ABEFD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1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FDDEF5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2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5F17F9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6E0FDF" w:rsidRPr="00444EE2" w14:paraId="347C69DB" w14:textId="77777777" w:rsidTr="008C3C4C">
        <w:trPr>
          <w:jc w:val="center"/>
        </w:trPr>
        <w:tc>
          <w:tcPr>
            <w:tcW w:w="391" w:type="pct"/>
          </w:tcPr>
          <w:p w14:paraId="51E9A983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shd w:val="clear" w:color="auto" w:fill="auto"/>
          </w:tcPr>
          <w:p w14:paraId="0C18FA48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05" w:type="pct"/>
            <w:shd w:val="clear" w:color="auto" w:fill="auto"/>
          </w:tcPr>
          <w:p w14:paraId="35466104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2" w:type="pct"/>
          </w:tcPr>
          <w:p w14:paraId="6804AD85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</w:tcPr>
          <w:p w14:paraId="1681A3B5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29" w:type="pct"/>
          </w:tcPr>
          <w:p w14:paraId="067208CF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54" w:type="pct"/>
          </w:tcPr>
          <w:p w14:paraId="5FC8AD90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1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B74847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2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5C92E7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6E0FDF" w:rsidRPr="00444EE2" w14:paraId="5773E9CE" w14:textId="77777777" w:rsidTr="008E1617">
        <w:trPr>
          <w:trHeight w:val="227"/>
          <w:jc w:val="center"/>
        </w:trPr>
        <w:tc>
          <w:tcPr>
            <w:tcW w:w="2801" w:type="pct"/>
            <w:gridSpan w:val="6"/>
            <w:vAlign w:val="center"/>
          </w:tcPr>
          <w:p w14:paraId="23F5CA68" w14:textId="77777777" w:rsidR="006E0FDF" w:rsidRPr="00444EE2" w:rsidRDefault="006E0FDF" w:rsidP="008E1617">
            <w:pPr>
              <w:spacing w:before="120" w:after="120" w:line="276" w:lineRule="auto"/>
              <w:ind w:right="-136" w:firstLine="1418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SUMA</w:t>
            </w:r>
          </w:p>
        </w:tc>
        <w:tc>
          <w:tcPr>
            <w:tcW w:w="654" w:type="pct"/>
            <w:tcBorders>
              <w:right w:val="single" w:sz="4" w:space="0" w:color="auto"/>
            </w:tcBorders>
          </w:tcPr>
          <w:p w14:paraId="2762CC14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43BDC02" w14:textId="77777777" w:rsidR="006E0FDF" w:rsidRPr="00444EE2" w:rsidRDefault="006E0FDF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bookmarkEnd w:id="0"/>
    </w:tbl>
    <w:p w14:paraId="74C84764" w14:textId="77777777" w:rsidR="008C3C4C" w:rsidRDefault="008C3C4C" w:rsidP="008C3C4C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4BCCBC4" w14:textId="6A12F830" w:rsidR="008C3C4C" w:rsidRDefault="008C3C4C" w:rsidP="008C3C4C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De acuerdo con lo previsto en el art. 14.2 de la OGS, en el plazo de 1 mes desde el ingreso de la subvención, el beneficiario deberá abonar los gastos facturados justificados pendientes de pago. El incumplimiento de este plazo podrá determinar el reintegro parcial o total de la subvención, debiendo acreditar ese extremo mediante la presentación de la factura y justificante de la transferencia realizada.</w:t>
      </w:r>
    </w:p>
    <w:p w14:paraId="514B7220" w14:textId="77777777" w:rsidR="006E0FDF" w:rsidRPr="00B37DD4" w:rsidRDefault="006E0FDF" w:rsidP="006E0FDF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56662558" w14:textId="77777777" w:rsidR="006E0FDF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</w:t>
      </w:r>
      <w:r w:rsidRPr="00444EE2">
        <w:rPr>
          <w:rFonts w:ascii="Arial" w:hAnsi="Arial" w:cs="Arial"/>
          <w:sz w:val="22"/>
          <w:szCs w:val="22"/>
          <w:lang w:val="es-ES_tradnl"/>
        </w:rPr>
        <w:t xml:space="preserve">.- </w:t>
      </w:r>
      <w:bookmarkStart w:id="1" w:name="_Hlk67568471"/>
      <w:r w:rsidRPr="00491B66">
        <w:rPr>
          <w:rFonts w:ascii="Arial" w:hAnsi="Arial" w:cs="Arial"/>
          <w:sz w:val="22"/>
          <w:szCs w:val="22"/>
          <w:lang w:val="es-ES_tradnl"/>
        </w:rPr>
        <w:t xml:space="preserve">Que se aportan facturas o documentos de valor probatorio equivalente en el tráfico jurídico mercantil o con eficacia administrativa incorporados en la relación a que se hace referencia en el párrafo anterior </w:t>
      </w:r>
      <w:r>
        <w:rPr>
          <w:rFonts w:ascii="Arial" w:hAnsi="Arial" w:cs="Arial"/>
          <w:sz w:val="22"/>
          <w:szCs w:val="22"/>
          <w:lang w:val="es-ES_tradnl"/>
        </w:rPr>
        <w:t>(solo en el caso previsto en la BASE UNDÉCIMA 2º párrafo)</w:t>
      </w:r>
    </w:p>
    <w:bookmarkEnd w:id="1"/>
    <w:p w14:paraId="27B37424" w14:textId="77777777" w:rsidR="006E0FDF" w:rsidRPr="00444EE2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lastRenderedPageBreak/>
        <w:t>3.-</w:t>
      </w:r>
      <w:r w:rsidRPr="00444EE2">
        <w:rPr>
          <w:rFonts w:ascii="Arial" w:hAnsi="Arial" w:cs="Arial"/>
          <w:sz w:val="22"/>
          <w:szCs w:val="22"/>
          <w:lang w:val="es-ES_tradnl"/>
        </w:rPr>
        <w:t>Que la relación clasificada de ingresos derivados de la actividad y las subvenciones concedidas con identificación del ente y del importe son los siguientes:</w:t>
      </w:r>
    </w:p>
    <w:p w14:paraId="2A7B5462" w14:textId="77777777" w:rsidR="006E0FDF" w:rsidRPr="00B37DD4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360" w:right="44"/>
        <w:jc w:val="both"/>
        <w:rPr>
          <w:rFonts w:ascii="Arial" w:hAnsi="Arial" w:cs="Arial"/>
          <w:sz w:val="20"/>
          <w:szCs w:val="20"/>
          <w:lang w:val="es-ES_tradnl"/>
        </w:rPr>
      </w:pP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9"/>
        <w:gridCol w:w="3041"/>
      </w:tblGrid>
      <w:tr w:rsidR="006E0FDF" w:rsidRPr="00444EE2" w14:paraId="1BB9FADB" w14:textId="77777777" w:rsidTr="008E1617">
        <w:tc>
          <w:tcPr>
            <w:tcW w:w="5219" w:type="dxa"/>
          </w:tcPr>
          <w:p w14:paraId="5860FC22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44EE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Ingresos derivados de la actividad: </w:t>
            </w:r>
          </w:p>
        </w:tc>
        <w:tc>
          <w:tcPr>
            <w:tcW w:w="3041" w:type="dxa"/>
          </w:tcPr>
          <w:p w14:paraId="1BB57799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6E0FDF" w:rsidRPr="00444EE2" w14:paraId="749C033A" w14:textId="77777777" w:rsidTr="008E1617">
        <w:tc>
          <w:tcPr>
            <w:tcW w:w="5219" w:type="dxa"/>
          </w:tcPr>
          <w:p w14:paraId="48D967F8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44EE2">
              <w:rPr>
                <w:rFonts w:ascii="Arial" w:hAnsi="Arial" w:cs="Arial"/>
                <w:sz w:val="22"/>
                <w:szCs w:val="22"/>
                <w:lang w:val="es-ES_tradnl"/>
              </w:rPr>
              <w:t>Subvenciones:</w:t>
            </w:r>
          </w:p>
        </w:tc>
        <w:tc>
          <w:tcPr>
            <w:tcW w:w="3041" w:type="dxa"/>
          </w:tcPr>
          <w:p w14:paraId="577668B6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3FE66636" w14:textId="77777777" w:rsidR="00631E6E" w:rsidRDefault="00631E6E" w:rsidP="007133A6">
      <w:pPr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5E6F4EF" w14:textId="4FB07787" w:rsidR="006E0FDF" w:rsidRPr="00444EE2" w:rsidRDefault="006E0FDF" w:rsidP="007133A6">
      <w:pPr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4</w:t>
      </w:r>
      <w:r w:rsidRPr="00444EE2">
        <w:rPr>
          <w:rFonts w:ascii="Arial" w:hAnsi="Arial" w:cs="Arial"/>
          <w:sz w:val="22"/>
          <w:szCs w:val="22"/>
          <w:lang w:val="es-ES_tradnl"/>
        </w:rPr>
        <w:t>.- Que los gastos subvencionados responden de manera indubitada a la naturaleza de la actividad subvencionada y que se han cumplido, en su caso, los requisitos establecidos en el art. 31.3 de la Ley General de Subvenciones.</w:t>
      </w:r>
    </w:p>
    <w:p w14:paraId="258F612C" w14:textId="77777777" w:rsidR="006E0FDF" w:rsidRPr="00444EE2" w:rsidRDefault="006E0FDF" w:rsidP="007133A6">
      <w:pPr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5F6AF9" w14:textId="0ECB1AC6" w:rsidR="00DE1798" w:rsidRPr="00B37DD4" w:rsidRDefault="00DE1798" w:rsidP="007133A6">
      <w:pPr>
        <w:pStyle w:val="gobierno"/>
        <w:spacing w:line="276" w:lineRule="auto"/>
        <w:ind w:left="0" w:right="83" w:firstLine="0"/>
        <w:rPr>
          <w:rFonts w:cs="Arial"/>
          <w:b/>
          <w:sz w:val="22"/>
          <w:szCs w:val="22"/>
          <w:u w:val="single"/>
        </w:rPr>
      </w:pPr>
      <w:r w:rsidRPr="00B37DD4">
        <w:rPr>
          <w:rFonts w:cs="Arial"/>
          <w:sz w:val="22"/>
          <w:szCs w:val="22"/>
        </w:rPr>
        <w:t xml:space="preserve">Y para que así conste y surta los efectos oportunos, expido la presente con el Visto Bueno del </w:t>
      </w:r>
      <w:r w:rsidR="00A86042" w:rsidRPr="00B37DD4">
        <w:rPr>
          <w:rFonts w:cs="Arial"/>
          <w:sz w:val="22"/>
          <w:szCs w:val="22"/>
        </w:rPr>
        <w:t>alcalde/sa o presidente/a</w:t>
      </w:r>
      <w:r w:rsidRPr="00B37DD4">
        <w:rPr>
          <w:rFonts w:cs="Arial"/>
          <w:sz w:val="22"/>
          <w:szCs w:val="22"/>
        </w:rPr>
        <w:t>, en …………………………………………....</w:t>
      </w:r>
      <w:r w:rsidR="002639F8">
        <w:rPr>
          <w:rFonts w:cs="Arial"/>
          <w:sz w:val="22"/>
          <w:szCs w:val="22"/>
        </w:rPr>
        <w:t xml:space="preserve"> </w:t>
      </w:r>
      <w:r w:rsidRPr="00B37DD4">
        <w:rPr>
          <w:rFonts w:cs="Arial"/>
          <w:sz w:val="22"/>
          <w:szCs w:val="22"/>
        </w:rPr>
        <w:t xml:space="preserve">a ….. de .................. de </w:t>
      </w:r>
      <w:r w:rsidR="000037DF" w:rsidRPr="00B37DD4">
        <w:rPr>
          <w:rFonts w:cs="Arial"/>
          <w:sz w:val="22"/>
          <w:szCs w:val="22"/>
        </w:rPr>
        <w:t>202</w:t>
      </w:r>
      <w:r w:rsidR="006E0FDF" w:rsidRPr="00B37DD4">
        <w:rPr>
          <w:rFonts w:cs="Arial"/>
          <w:sz w:val="22"/>
          <w:szCs w:val="22"/>
        </w:rPr>
        <w:t>2</w:t>
      </w:r>
      <w:r w:rsidRPr="00B37DD4">
        <w:rPr>
          <w:rFonts w:cs="Arial"/>
          <w:sz w:val="22"/>
          <w:szCs w:val="22"/>
        </w:rPr>
        <w:t>.</w:t>
      </w:r>
    </w:p>
    <w:p w14:paraId="29978D47" w14:textId="77777777" w:rsidR="00DE1798" w:rsidRPr="002604AF" w:rsidRDefault="00DE1798" w:rsidP="002604A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3613A6D3" w14:textId="65EBE493" w:rsidR="00DE1798" w:rsidRPr="00B37DD4" w:rsidRDefault="00B37DD4" w:rsidP="00B37DD4">
      <w:pPr>
        <w:tabs>
          <w:tab w:val="center" w:pos="7371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</w:rPr>
        <w:tab/>
      </w:r>
      <w:r w:rsidR="00DE1798" w:rsidRPr="00B37DD4">
        <w:rPr>
          <w:rFonts w:ascii="Arial" w:hAnsi="Arial" w:cs="Arial"/>
          <w:bCs/>
          <w:sz w:val="22"/>
          <w:szCs w:val="22"/>
        </w:rPr>
        <w:t>(Firma del</w:t>
      </w:r>
      <w:r w:rsidR="00A86042" w:rsidRPr="00B37DD4">
        <w:rPr>
          <w:rFonts w:ascii="Arial" w:hAnsi="Arial" w:cs="Arial"/>
          <w:bCs/>
          <w:sz w:val="22"/>
          <w:szCs w:val="22"/>
        </w:rPr>
        <w:t>/de la</w:t>
      </w:r>
      <w:r w:rsidR="00DE1798" w:rsidRPr="00B37DD4">
        <w:rPr>
          <w:rFonts w:ascii="Arial" w:hAnsi="Arial" w:cs="Arial"/>
          <w:bCs/>
          <w:sz w:val="22"/>
          <w:szCs w:val="22"/>
        </w:rPr>
        <w:t xml:space="preserve"> Secretario</w:t>
      </w:r>
      <w:r w:rsidR="00A86042" w:rsidRPr="00B37DD4">
        <w:rPr>
          <w:rFonts w:ascii="Arial" w:hAnsi="Arial" w:cs="Arial"/>
          <w:bCs/>
          <w:sz w:val="22"/>
          <w:szCs w:val="22"/>
        </w:rPr>
        <w:t>/a</w:t>
      </w:r>
      <w:r w:rsidR="00DE1798" w:rsidRPr="00B37DD4">
        <w:rPr>
          <w:rFonts w:ascii="Arial" w:hAnsi="Arial" w:cs="Arial"/>
          <w:bCs/>
          <w:sz w:val="22"/>
          <w:szCs w:val="22"/>
        </w:rPr>
        <w:t>)</w:t>
      </w:r>
    </w:p>
    <w:p w14:paraId="2AF3B1D0" w14:textId="77777777" w:rsidR="00DE1798" w:rsidRPr="00B37DD4" w:rsidRDefault="00DE1798" w:rsidP="002604A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  <w:sz w:val="22"/>
          <w:szCs w:val="22"/>
        </w:rPr>
      </w:pPr>
    </w:p>
    <w:p w14:paraId="61F94523" w14:textId="74DB2129" w:rsidR="00DE1798" w:rsidRPr="00B37DD4" w:rsidRDefault="00A86042" w:rsidP="00A86042">
      <w:pPr>
        <w:tabs>
          <w:tab w:val="center" w:pos="1701"/>
        </w:tabs>
        <w:spacing w:line="276" w:lineRule="auto"/>
        <w:outlineLvl w:val="0"/>
        <w:rPr>
          <w:rFonts w:ascii="Arial" w:hAnsi="Arial" w:cs="Arial"/>
          <w:sz w:val="22"/>
          <w:szCs w:val="22"/>
        </w:rPr>
      </w:pPr>
      <w:r w:rsidRPr="00B37DD4">
        <w:rPr>
          <w:rFonts w:ascii="Arial" w:hAnsi="Arial" w:cs="Arial"/>
          <w:sz w:val="22"/>
          <w:szCs w:val="22"/>
        </w:rPr>
        <w:tab/>
      </w:r>
      <w:r w:rsidR="00DE1798" w:rsidRPr="00B37DD4">
        <w:rPr>
          <w:rFonts w:ascii="Arial" w:hAnsi="Arial" w:cs="Arial"/>
          <w:sz w:val="22"/>
          <w:szCs w:val="22"/>
        </w:rPr>
        <w:t>VºBº</w:t>
      </w:r>
    </w:p>
    <w:p w14:paraId="793C4D8B" w14:textId="5E45BEAF" w:rsidR="00016AD7" w:rsidRPr="0046089F" w:rsidRDefault="00553D84" w:rsidP="0046089F">
      <w:pPr>
        <w:tabs>
          <w:tab w:val="center" w:pos="1701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53D84">
        <w:rPr>
          <w:rFonts w:ascii="Arial" w:hAnsi="Arial" w:cs="Arial"/>
          <w:sz w:val="22"/>
          <w:szCs w:val="22"/>
        </w:rPr>
        <w:t>El/la Alcalde/</w:t>
      </w:r>
      <w:r w:rsidR="00B10495">
        <w:rPr>
          <w:rFonts w:ascii="Arial" w:hAnsi="Arial" w:cs="Arial"/>
          <w:sz w:val="22"/>
          <w:szCs w:val="22"/>
        </w:rPr>
        <w:t xml:space="preserve">sa - </w:t>
      </w:r>
      <w:r w:rsidRPr="00553D84">
        <w:rPr>
          <w:rFonts w:ascii="Arial" w:hAnsi="Arial" w:cs="Arial"/>
          <w:sz w:val="22"/>
          <w:szCs w:val="22"/>
        </w:rPr>
        <w:t xml:space="preserve">Presidente/a JV </w:t>
      </w:r>
    </w:p>
    <w:sectPr w:rsidR="00016AD7" w:rsidRPr="0046089F" w:rsidSect="00B67767">
      <w:footerReference w:type="even" r:id="rId7"/>
      <w:footerReference w:type="default" r:id="rId8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8BCF" w14:textId="77777777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7837C" w14:textId="77777777" w:rsidR="00667CD9" w:rsidRPr="00E57E34" w:rsidRDefault="00667CD9" w:rsidP="00DE1798">
    <w:pPr>
      <w:pStyle w:val="Piedepgina"/>
      <w:framePr w:wrap="around" w:vAnchor="text" w:hAnchor="margin" w:xAlign="right" w:y="1"/>
      <w:rPr>
        <w:rStyle w:val="Nmerodepgina"/>
        <w:rFonts w:ascii="Arial" w:hAnsi="Arial" w:cs="Arial"/>
        <w:sz w:val="18"/>
        <w:szCs w:val="18"/>
      </w:rPr>
    </w:pPr>
    <w:r w:rsidRPr="00E57E34">
      <w:rPr>
        <w:rStyle w:val="Nmerodepgina"/>
        <w:rFonts w:ascii="Arial" w:hAnsi="Arial" w:cs="Arial"/>
        <w:sz w:val="18"/>
        <w:szCs w:val="18"/>
      </w:rPr>
      <w:fldChar w:fldCharType="begin"/>
    </w:r>
    <w:r w:rsidRPr="00E57E34">
      <w:rPr>
        <w:rStyle w:val="Nmerodepgina"/>
        <w:rFonts w:ascii="Arial" w:hAnsi="Arial" w:cs="Arial"/>
        <w:sz w:val="18"/>
        <w:szCs w:val="18"/>
      </w:rPr>
      <w:instrText xml:space="preserve">PAGE  </w:instrText>
    </w:r>
    <w:r w:rsidRPr="00E57E34">
      <w:rPr>
        <w:rStyle w:val="Nmerodepgina"/>
        <w:rFonts w:ascii="Arial" w:hAnsi="Arial" w:cs="Arial"/>
        <w:sz w:val="18"/>
        <w:szCs w:val="18"/>
      </w:rPr>
      <w:fldChar w:fldCharType="separate"/>
    </w:r>
    <w:r w:rsidR="00B83F95" w:rsidRPr="00E57E34">
      <w:rPr>
        <w:rStyle w:val="Nmerodepgina"/>
        <w:rFonts w:ascii="Arial" w:hAnsi="Arial" w:cs="Arial"/>
        <w:noProof/>
        <w:sz w:val="18"/>
        <w:szCs w:val="18"/>
      </w:rPr>
      <w:t>24</w:t>
    </w:r>
    <w:r w:rsidRPr="00E57E34">
      <w:rPr>
        <w:rStyle w:val="Nmerodepgina"/>
        <w:rFonts w:ascii="Arial" w:hAnsi="Arial" w:cs="Arial"/>
        <w:sz w:val="18"/>
        <w:szCs w:val="18"/>
      </w:rPr>
      <w:fldChar w:fldCharType="end"/>
    </w:r>
  </w:p>
  <w:p w14:paraId="583C1F6F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7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29"/>
  </w:num>
  <w:num w:numId="5">
    <w:abstractNumId w:val="3"/>
  </w:num>
  <w:num w:numId="6">
    <w:abstractNumId w:val="2"/>
  </w:num>
  <w:num w:numId="7">
    <w:abstractNumId w:val="20"/>
  </w:num>
  <w:num w:numId="8">
    <w:abstractNumId w:val="22"/>
  </w:num>
  <w:num w:numId="9">
    <w:abstractNumId w:val="27"/>
  </w:num>
  <w:num w:numId="10">
    <w:abstractNumId w:val="18"/>
  </w:num>
  <w:num w:numId="11">
    <w:abstractNumId w:val="7"/>
  </w:num>
  <w:num w:numId="12">
    <w:abstractNumId w:val="8"/>
  </w:num>
  <w:num w:numId="13">
    <w:abstractNumId w:val="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25"/>
  </w:num>
  <w:num w:numId="17">
    <w:abstractNumId w:val="11"/>
  </w:num>
  <w:num w:numId="18">
    <w:abstractNumId w:val="26"/>
  </w:num>
  <w:num w:numId="19">
    <w:abstractNumId w:val="5"/>
  </w:num>
  <w:num w:numId="20">
    <w:abstractNumId w:val="14"/>
  </w:num>
  <w:num w:numId="21">
    <w:abstractNumId w:val="24"/>
  </w:num>
  <w:num w:numId="22">
    <w:abstractNumId w:val="16"/>
  </w:num>
  <w:num w:numId="23">
    <w:abstractNumId w:val="4"/>
  </w:num>
  <w:num w:numId="24">
    <w:abstractNumId w:val="12"/>
  </w:num>
  <w:num w:numId="25">
    <w:abstractNumId w:val="13"/>
  </w:num>
  <w:num w:numId="26">
    <w:abstractNumId w:val="10"/>
  </w:num>
  <w:num w:numId="27">
    <w:abstractNumId w:val="23"/>
  </w:num>
  <w:num w:numId="28">
    <w:abstractNumId w:val="19"/>
  </w:num>
  <w:num w:numId="29">
    <w:abstractNumId w:val="28"/>
  </w:num>
  <w:num w:numId="30">
    <w:abstractNumId w:val="21"/>
  </w:num>
  <w:num w:numId="31">
    <w:abstractNumId w:val="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532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40AB"/>
    <w:rsid w:val="00014EF5"/>
    <w:rsid w:val="00016AD7"/>
    <w:rsid w:val="00022B2C"/>
    <w:rsid w:val="00030B09"/>
    <w:rsid w:val="00031D51"/>
    <w:rsid w:val="000343F9"/>
    <w:rsid w:val="00035CB3"/>
    <w:rsid w:val="0004154E"/>
    <w:rsid w:val="000461F9"/>
    <w:rsid w:val="0005391C"/>
    <w:rsid w:val="00054139"/>
    <w:rsid w:val="00054D81"/>
    <w:rsid w:val="0005623D"/>
    <w:rsid w:val="00057439"/>
    <w:rsid w:val="000663C2"/>
    <w:rsid w:val="00071723"/>
    <w:rsid w:val="00072C18"/>
    <w:rsid w:val="000827D8"/>
    <w:rsid w:val="000867CE"/>
    <w:rsid w:val="00090CE3"/>
    <w:rsid w:val="00092853"/>
    <w:rsid w:val="000930D9"/>
    <w:rsid w:val="0009388E"/>
    <w:rsid w:val="00097EA1"/>
    <w:rsid w:val="000A4CFF"/>
    <w:rsid w:val="000A4F68"/>
    <w:rsid w:val="000B19D5"/>
    <w:rsid w:val="000B289E"/>
    <w:rsid w:val="000B6443"/>
    <w:rsid w:val="000C366A"/>
    <w:rsid w:val="000D5634"/>
    <w:rsid w:val="000D7D64"/>
    <w:rsid w:val="000E557F"/>
    <w:rsid w:val="000F0864"/>
    <w:rsid w:val="000F2CA4"/>
    <w:rsid w:val="000F5D90"/>
    <w:rsid w:val="001015E2"/>
    <w:rsid w:val="00113E12"/>
    <w:rsid w:val="001161D4"/>
    <w:rsid w:val="00116A16"/>
    <w:rsid w:val="0012044A"/>
    <w:rsid w:val="001264D7"/>
    <w:rsid w:val="001279B7"/>
    <w:rsid w:val="00130F19"/>
    <w:rsid w:val="0013306B"/>
    <w:rsid w:val="00137864"/>
    <w:rsid w:val="00140842"/>
    <w:rsid w:val="00140E21"/>
    <w:rsid w:val="001418ED"/>
    <w:rsid w:val="00144A8E"/>
    <w:rsid w:val="00146AEE"/>
    <w:rsid w:val="001560D0"/>
    <w:rsid w:val="001644DF"/>
    <w:rsid w:val="00173929"/>
    <w:rsid w:val="00174685"/>
    <w:rsid w:val="00177E19"/>
    <w:rsid w:val="00184415"/>
    <w:rsid w:val="00184BE1"/>
    <w:rsid w:val="00197CD2"/>
    <w:rsid w:val="001A21FA"/>
    <w:rsid w:val="001A40CF"/>
    <w:rsid w:val="001C022A"/>
    <w:rsid w:val="001C09FC"/>
    <w:rsid w:val="001C1476"/>
    <w:rsid w:val="001C15CD"/>
    <w:rsid w:val="001C205C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CEE"/>
    <w:rsid w:val="001F4BC9"/>
    <w:rsid w:val="0020119A"/>
    <w:rsid w:val="0020535E"/>
    <w:rsid w:val="00205BA1"/>
    <w:rsid w:val="00206B94"/>
    <w:rsid w:val="00216828"/>
    <w:rsid w:val="00230CD0"/>
    <w:rsid w:val="00231EDD"/>
    <w:rsid w:val="00232EAA"/>
    <w:rsid w:val="00234F37"/>
    <w:rsid w:val="002355B8"/>
    <w:rsid w:val="00240BF5"/>
    <w:rsid w:val="0024364A"/>
    <w:rsid w:val="0024566C"/>
    <w:rsid w:val="002470CC"/>
    <w:rsid w:val="00254E24"/>
    <w:rsid w:val="00255716"/>
    <w:rsid w:val="002573DF"/>
    <w:rsid w:val="0025768F"/>
    <w:rsid w:val="002604AF"/>
    <w:rsid w:val="002621AB"/>
    <w:rsid w:val="002639F8"/>
    <w:rsid w:val="00271562"/>
    <w:rsid w:val="002719C8"/>
    <w:rsid w:val="0028551F"/>
    <w:rsid w:val="00287A6E"/>
    <w:rsid w:val="00297739"/>
    <w:rsid w:val="002A6AF1"/>
    <w:rsid w:val="002B29F1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7525"/>
    <w:rsid w:val="0031732E"/>
    <w:rsid w:val="00317C84"/>
    <w:rsid w:val="003258B1"/>
    <w:rsid w:val="00331575"/>
    <w:rsid w:val="003354C2"/>
    <w:rsid w:val="00337ADE"/>
    <w:rsid w:val="00347F25"/>
    <w:rsid w:val="00351E60"/>
    <w:rsid w:val="00363D93"/>
    <w:rsid w:val="00370D7A"/>
    <w:rsid w:val="00373210"/>
    <w:rsid w:val="0037524E"/>
    <w:rsid w:val="00380BCE"/>
    <w:rsid w:val="003825BA"/>
    <w:rsid w:val="0038398F"/>
    <w:rsid w:val="00384CA0"/>
    <w:rsid w:val="00385184"/>
    <w:rsid w:val="00397A13"/>
    <w:rsid w:val="003A5B31"/>
    <w:rsid w:val="003A6481"/>
    <w:rsid w:val="003A7BEF"/>
    <w:rsid w:val="003B3501"/>
    <w:rsid w:val="003B46DB"/>
    <w:rsid w:val="003B4A02"/>
    <w:rsid w:val="003B53E0"/>
    <w:rsid w:val="003B6AE0"/>
    <w:rsid w:val="003B72D4"/>
    <w:rsid w:val="003C1E7E"/>
    <w:rsid w:val="003C25B9"/>
    <w:rsid w:val="003C61BC"/>
    <w:rsid w:val="003C70F2"/>
    <w:rsid w:val="003C71A5"/>
    <w:rsid w:val="003D2385"/>
    <w:rsid w:val="003E0CBC"/>
    <w:rsid w:val="003E157F"/>
    <w:rsid w:val="003E2949"/>
    <w:rsid w:val="003E2D4A"/>
    <w:rsid w:val="003F3A89"/>
    <w:rsid w:val="004139C5"/>
    <w:rsid w:val="00415C61"/>
    <w:rsid w:val="004166FF"/>
    <w:rsid w:val="00416974"/>
    <w:rsid w:val="0043273D"/>
    <w:rsid w:val="0043425A"/>
    <w:rsid w:val="00440772"/>
    <w:rsid w:val="00440F2E"/>
    <w:rsid w:val="0044198A"/>
    <w:rsid w:val="00444D6F"/>
    <w:rsid w:val="0045082D"/>
    <w:rsid w:val="0046089F"/>
    <w:rsid w:val="00460DFA"/>
    <w:rsid w:val="00461A3A"/>
    <w:rsid w:val="00461CBA"/>
    <w:rsid w:val="00462FF4"/>
    <w:rsid w:val="004669EF"/>
    <w:rsid w:val="004700B2"/>
    <w:rsid w:val="00470281"/>
    <w:rsid w:val="004727D6"/>
    <w:rsid w:val="00473481"/>
    <w:rsid w:val="0047623A"/>
    <w:rsid w:val="00480517"/>
    <w:rsid w:val="004821DC"/>
    <w:rsid w:val="00482A14"/>
    <w:rsid w:val="0048506D"/>
    <w:rsid w:val="00487DE7"/>
    <w:rsid w:val="0049124B"/>
    <w:rsid w:val="00492F3B"/>
    <w:rsid w:val="00495C37"/>
    <w:rsid w:val="004A7D40"/>
    <w:rsid w:val="004B0B3C"/>
    <w:rsid w:val="004B2F8D"/>
    <w:rsid w:val="004B3CC7"/>
    <w:rsid w:val="004C3240"/>
    <w:rsid w:val="004C451B"/>
    <w:rsid w:val="004C57C7"/>
    <w:rsid w:val="004C644C"/>
    <w:rsid w:val="004C793D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7B0C"/>
    <w:rsid w:val="00502EA9"/>
    <w:rsid w:val="005063F7"/>
    <w:rsid w:val="005127BE"/>
    <w:rsid w:val="00516BDB"/>
    <w:rsid w:val="00517AD4"/>
    <w:rsid w:val="00521FBE"/>
    <w:rsid w:val="005224B1"/>
    <w:rsid w:val="00522D5A"/>
    <w:rsid w:val="005353CA"/>
    <w:rsid w:val="00547EC0"/>
    <w:rsid w:val="00551C4E"/>
    <w:rsid w:val="00552C6A"/>
    <w:rsid w:val="00553D84"/>
    <w:rsid w:val="00555E8C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B3AFB"/>
    <w:rsid w:val="005B6EB3"/>
    <w:rsid w:val="005C3BA7"/>
    <w:rsid w:val="005C44B8"/>
    <w:rsid w:val="005D1074"/>
    <w:rsid w:val="005D12F5"/>
    <w:rsid w:val="005D24EC"/>
    <w:rsid w:val="005D5766"/>
    <w:rsid w:val="005E1535"/>
    <w:rsid w:val="005E37BB"/>
    <w:rsid w:val="005E63CE"/>
    <w:rsid w:val="005F1919"/>
    <w:rsid w:val="00603C36"/>
    <w:rsid w:val="00607748"/>
    <w:rsid w:val="00611534"/>
    <w:rsid w:val="00616EB2"/>
    <w:rsid w:val="00620C17"/>
    <w:rsid w:val="006223E6"/>
    <w:rsid w:val="00625CA2"/>
    <w:rsid w:val="006312E4"/>
    <w:rsid w:val="00631E6E"/>
    <w:rsid w:val="00635692"/>
    <w:rsid w:val="0064346E"/>
    <w:rsid w:val="00646675"/>
    <w:rsid w:val="0064691B"/>
    <w:rsid w:val="0064776E"/>
    <w:rsid w:val="00650358"/>
    <w:rsid w:val="00660867"/>
    <w:rsid w:val="00666AFF"/>
    <w:rsid w:val="00667CD9"/>
    <w:rsid w:val="00675925"/>
    <w:rsid w:val="006909F3"/>
    <w:rsid w:val="00695059"/>
    <w:rsid w:val="00696118"/>
    <w:rsid w:val="00696953"/>
    <w:rsid w:val="0069738D"/>
    <w:rsid w:val="006A49FF"/>
    <w:rsid w:val="006A6BB1"/>
    <w:rsid w:val="006B2C72"/>
    <w:rsid w:val="006B5844"/>
    <w:rsid w:val="006C1D07"/>
    <w:rsid w:val="006C4EBA"/>
    <w:rsid w:val="006D1BF5"/>
    <w:rsid w:val="006D7D88"/>
    <w:rsid w:val="006E0FDF"/>
    <w:rsid w:val="006E3AB8"/>
    <w:rsid w:val="006F074B"/>
    <w:rsid w:val="006F1476"/>
    <w:rsid w:val="006F1858"/>
    <w:rsid w:val="006F2931"/>
    <w:rsid w:val="006F6324"/>
    <w:rsid w:val="006F7CA2"/>
    <w:rsid w:val="0070048E"/>
    <w:rsid w:val="007054E7"/>
    <w:rsid w:val="007133A6"/>
    <w:rsid w:val="00723830"/>
    <w:rsid w:val="00723B6F"/>
    <w:rsid w:val="007279F3"/>
    <w:rsid w:val="00730D09"/>
    <w:rsid w:val="00742F79"/>
    <w:rsid w:val="0075006E"/>
    <w:rsid w:val="00756131"/>
    <w:rsid w:val="007573A3"/>
    <w:rsid w:val="00762C2F"/>
    <w:rsid w:val="00766954"/>
    <w:rsid w:val="0077356D"/>
    <w:rsid w:val="00776E92"/>
    <w:rsid w:val="0078637F"/>
    <w:rsid w:val="00786BCD"/>
    <w:rsid w:val="007962E4"/>
    <w:rsid w:val="007A1596"/>
    <w:rsid w:val="007A339C"/>
    <w:rsid w:val="007A70A4"/>
    <w:rsid w:val="007A721C"/>
    <w:rsid w:val="007B03B7"/>
    <w:rsid w:val="007B0E5A"/>
    <w:rsid w:val="007B2D1C"/>
    <w:rsid w:val="007D155C"/>
    <w:rsid w:val="007D4A68"/>
    <w:rsid w:val="007D506F"/>
    <w:rsid w:val="007E6175"/>
    <w:rsid w:val="007F012F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7189"/>
    <w:rsid w:val="008306D8"/>
    <w:rsid w:val="00830D1B"/>
    <w:rsid w:val="00842EA4"/>
    <w:rsid w:val="00846559"/>
    <w:rsid w:val="00846C96"/>
    <w:rsid w:val="008477E8"/>
    <w:rsid w:val="00850A3E"/>
    <w:rsid w:val="00854336"/>
    <w:rsid w:val="0085444D"/>
    <w:rsid w:val="008554A4"/>
    <w:rsid w:val="00856BCC"/>
    <w:rsid w:val="0086323F"/>
    <w:rsid w:val="00863E5A"/>
    <w:rsid w:val="00871AA2"/>
    <w:rsid w:val="0087305F"/>
    <w:rsid w:val="008810C6"/>
    <w:rsid w:val="008848B8"/>
    <w:rsid w:val="00890959"/>
    <w:rsid w:val="00892F68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7230"/>
    <w:rsid w:val="008D376A"/>
    <w:rsid w:val="008D4A84"/>
    <w:rsid w:val="008D679F"/>
    <w:rsid w:val="008E78F7"/>
    <w:rsid w:val="008F0B3A"/>
    <w:rsid w:val="008F4073"/>
    <w:rsid w:val="00911135"/>
    <w:rsid w:val="00916E4A"/>
    <w:rsid w:val="00920D58"/>
    <w:rsid w:val="00924075"/>
    <w:rsid w:val="00924B85"/>
    <w:rsid w:val="00927419"/>
    <w:rsid w:val="00927631"/>
    <w:rsid w:val="009312F0"/>
    <w:rsid w:val="00940873"/>
    <w:rsid w:val="009416D4"/>
    <w:rsid w:val="00941BDE"/>
    <w:rsid w:val="00943B66"/>
    <w:rsid w:val="00943C64"/>
    <w:rsid w:val="0094639E"/>
    <w:rsid w:val="009506BB"/>
    <w:rsid w:val="009575A8"/>
    <w:rsid w:val="0095782F"/>
    <w:rsid w:val="0096083A"/>
    <w:rsid w:val="0096254A"/>
    <w:rsid w:val="00967D0D"/>
    <w:rsid w:val="00973678"/>
    <w:rsid w:val="009744E8"/>
    <w:rsid w:val="00980DA1"/>
    <w:rsid w:val="00983679"/>
    <w:rsid w:val="009938F8"/>
    <w:rsid w:val="00996B7C"/>
    <w:rsid w:val="009A57A4"/>
    <w:rsid w:val="009A58DD"/>
    <w:rsid w:val="009B30EA"/>
    <w:rsid w:val="009B707B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F0045"/>
    <w:rsid w:val="009F192B"/>
    <w:rsid w:val="009F1BE2"/>
    <w:rsid w:val="009F2E59"/>
    <w:rsid w:val="009F6D84"/>
    <w:rsid w:val="00A05206"/>
    <w:rsid w:val="00A145E6"/>
    <w:rsid w:val="00A14E52"/>
    <w:rsid w:val="00A3062D"/>
    <w:rsid w:val="00A31C65"/>
    <w:rsid w:val="00A34217"/>
    <w:rsid w:val="00A465F2"/>
    <w:rsid w:val="00A51E97"/>
    <w:rsid w:val="00A52BD5"/>
    <w:rsid w:val="00A5791F"/>
    <w:rsid w:val="00A62881"/>
    <w:rsid w:val="00A63C73"/>
    <w:rsid w:val="00A653AC"/>
    <w:rsid w:val="00A67E80"/>
    <w:rsid w:val="00A86042"/>
    <w:rsid w:val="00A8635A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C06BD"/>
    <w:rsid w:val="00AC1741"/>
    <w:rsid w:val="00AD06FB"/>
    <w:rsid w:val="00AD11E7"/>
    <w:rsid w:val="00AD122D"/>
    <w:rsid w:val="00AD139E"/>
    <w:rsid w:val="00AD26C1"/>
    <w:rsid w:val="00AD2C9A"/>
    <w:rsid w:val="00AD52C7"/>
    <w:rsid w:val="00AD7398"/>
    <w:rsid w:val="00AE1522"/>
    <w:rsid w:val="00AE476B"/>
    <w:rsid w:val="00AE5518"/>
    <w:rsid w:val="00AF1049"/>
    <w:rsid w:val="00B03C72"/>
    <w:rsid w:val="00B07B7D"/>
    <w:rsid w:val="00B10495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1F77"/>
    <w:rsid w:val="00B37DD4"/>
    <w:rsid w:val="00B45405"/>
    <w:rsid w:val="00B45815"/>
    <w:rsid w:val="00B47ECE"/>
    <w:rsid w:val="00B5360E"/>
    <w:rsid w:val="00B56D96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6036"/>
    <w:rsid w:val="00B96BCB"/>
    <w:rsid w:val="00BA192E"/>
    <w:rsid w:val="00BB12D6"/>
    <w:rsid w:val="00BB1F86"/>
    <w:rsid w:val="00BB3123"/>
    <w:rsid w:val="00BC4287"/>
    <w:rsid w:val="00BC56B3"/>
    <w:rsid w:val="00BC7180"/>
    <w:rsid w:val="00BD32A7"/>
    <w:rsid w:val="00BE0A07"/>
    <w:rsid w:val="00BE1858"/>
    <w:rsid w:val="00BE6B51"/>
    <w:rsid w:val="00BE77BB"/>
    <w:rsid w:val="00BF2278"/>
    <w:rsid w:val="00C0137C"/>
    <w:rsid w:val="00C03E92"/>
    <w:rsid w:val="00C05E40"/>
    <w:rsid w:val="00C10326"/>
    <w:rsid w:val="00C10FFC"/>
    <w:rsid w:val="00C14A41"/>
    <w:rsid w:val="00C26DD3"/>
    <w:rsid w:val="00C279B5"/>
    <w:rsid w:val="00C336DA"/>
    <w:rsid w:val="00C34777"/>
    <w:rsid w:val="00C36913"/>
    <w:rsid w:val="00C42D9A"/>
    <w:rsid w:val="00C44612"/>
    <w:rsid w:val="00C574CA"/>
    <w:rsid w:val="00C6083F"/>
    <w:rsid w:val="00C65FD9"/>
    <w:rsid w:val="00C70166"/>
    <w:rsid w:val="00C75EA1"/>
    <w:rsid w:val="00C76455"/>
    <w:rsid w:val="00C76563"/>
    <w:rsid w:val="00C854D7"/>
    <w:rsid w:val="00C862FF"/>
    <w:rsid w:val="00C924BD"/>
    <w:rsid w:val="00C9357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5ED1"/>
    <w:rsid w:val="00CD68B5"/>
    <w:rsid w:val="00CD7669"/>
    <w:rsid w:val="00CD7A40"/>
    <w:rsid w:val="00CE0315"/>
    <w:rsid w:val="00CE226E"/>
    <w:rsid w:val="00CE6DDC"/>
    <w:rsid w:val="00CF15FD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35961"/>
    <w:rsid w:val="00D37B34"/>
    <w:rsid w:val="00D43C7D"/>
    <w:rsid w:val="00D46D31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C76"/>
    <w:rsid w:val="00D74F3A"/>
    <w:rsid w:val="00D76CB3"/>
    <w:rsid w:val="00D76D36"/>
    <w:rsid w:val="00D810F9"/>
    <w:rsid w:val="00D8161D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5C4F"/>
    <w:rsid w:val="00DD2B11"/>
    <w:rsid w:val="00DD3855"/>
    <w:rsid w:val="00DD3DE4"/>
    <w:rsid w:val="00DD7E2C"/>
    <w:rsid w:val="00DE1798"/>
    <w:rsid w:val="00DE316F"/>
    <w:rsid w:val="00DE417A"/>
    <w:rsid w:val="00DE7127"/>
    <w:rsid w:val="00DF7109"/>
    <w:rsid w:val="00DF758A"/>
    <w:rsid w:val="00E03E1C"/>
    <w:rsid w:val="00E041D3"/>
    <w:rsid w:val="00E11A3B"/>
    <w:rsid w:val="00E11B14"/>
    <w:rsid w:val="00E11F50"/>
    <w:rsid w:val="00E17A7B"/>
    <w:rsid w:val="00E2089A"/>
    <w:rsid w:val="00E24156"/>
    <w:rsid w:val="00E2446A"/>
    <w:rsid w:val="00E24818"/>
    <w:rsid w:val="00E24F9D"/>
    <w:rsid w:val="00E31E44"/>
    <w:rsid w:val="00E33F4B"/>
    <w:rsid w:val="00E3430B"/>
    <w:rsid w:val="00E3619C"/>
    <w:rsid w:val="00E55B31"/>
    <w:rsid w:val="00E55CA8"/>
    <w:rsid w:val="00E57E34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A7CDB"/>
    <w:rsid w:val="00EB43E2"/>
    <w:rsid w:val="00EB58A4"/>
    <w:rsid w:val="00EB6BC5"/>
    <w:rsid w:val="00EC0AE9"/>
    <w:rsid w:val="00EC4619"/>
    <w:rsid w:val="00EC568A"/>
    <w:rsid w:val="00ED6041"/>
    <w:rsid w:val="00ED6771"/>
    <w:rsid w:val="00ED6DFD"/>
    <w:rsid w:val="00EE0237"/>
    <w:rsid w:val="00EE18EB"/>
    <w:rsid w:val="00EE5A21"/>
    <w:rsid w:val="00F0076E"/>
    <w:rsid w:val="00F008CC"/>
    <w:rsid w:val="00F07DEC"/>
    <w:rsid w:val="00F10BD6"/>
    <w:rsid w:val="00F13494"/>
    <w:rsid w:val="00F22347"/>
    <w:rsid w:val="00F30A21"/>
    <w:rsid w:val="00F33781"/>
    <w:rsid w:val="00F40C69"/>
    <w:rsid w:val="00F43C9F"/>
    <w:rsid w:val="00F47547"/>
    <w:rsid w:val="00F50BD5"/>
    <w:rsid w:val="00F56D93"/>
    <w:rsid w:val="00F60330"/>
    <w:rsid w:val="00F61F1D"/>
    <w:rsid w:val="00F70672"/>
    <w:rsid w:val="00F724C0"/>
    <w:rsid w:val="00F76293"/>
    <w:rsid w:val="00F8642F"/>
    <w:rsid w:val="00FA386F"/>
    <w:rsid w:val="00FA3EE0"/>
    <w:rsid w:val="00FB008F"/>
    <w:rsid w:val="00FC2C70"/>
    <w:rsid w:val="00FC51F9"/>
    <w:rsid w:val="00FD6306"/>
    <w:rsid w:val="00FD74E2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798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2752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3</cp:revision>
  <cp:lastPrinted>2021-11-19T08:50:00Z</cp:lastPrinted>
  <dcterms:created xsi:type="dcterms:W3CDTF">2022-01-12T11:52:00Z</dcterms:created>
  <dcterms:modified xsi:type="dcterms:W3CDTF">2022-01-12T12:17:00Z</dcterms:modified>
</cp:coreProperties>
</file>