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B60F1" w14:textId="77777777" w:rsidR="005A77BB" w:rsidRPr="005A77BB" w:rsidRDefault="005A77BB" w:rsidP="005A77BB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5A77B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VI</w:t>
      </w:r>
    </w:p>
    <w:p w14:paraId="51F2B4B2" w14:textId="77777777" w:rsidR="005A77BB" w:rsidRPr="005A77BB" w:rsidRDefault="005A77BB" w:rsidP="005A77BB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5A77BB">
        <w:rPr>
          <w:rFonts w:ascii="Arial" w:eastAsia="Times New Roman" w:hAnsi="Arial" w:cs="Arial"/>
          <w:b/>
          <w:sz w:val="24"/>
          <w:szCs w:val="24"/>
          <w:lang w:eastAsia="es-ES"/>
        </w:rPr>
        <w:t>RECURSOS GRÁFICOS</w:t>
      </w:r>
    </w:p>
    <w:p w14:paraId="670B04E0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5A77BB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CONVOCATORIA 2020 CON DESTINO A FESTIVALES Y PROYECTOS CULTURALES DE ESPECIAL RELEVANCIA </w:t>
      </w:r>
    </w:p>
    <w:p w14:paraId="2CC6FB04" w14:textId="77777777" w:rsidR="005A77BB" w:rsidRPr="005A77BB" w:rsidRDefault="005A77BB" w:rsidP="005A77B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14:paraId="689882AC" w14:textId="77777777" w:rsidR="005A77BB" w:rsidRPr="005A77BB" w:rsidRDefault="005A77BB" w:rsidP="005A77B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14:paraId="3DD9DF7E" w14:textId="77777777" w:rsidR="005A77BB" w:rsidRPr="005A77BB" w:rsidRDefault="005A77BB" w:rsidP="005A77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5A77BB">
        <w:rPr>
          <w:rFonts w:ascii="Arial" w:eastAsia="Times New Roman" w:hAnsi="Arial" w:cs="Arial"/>
          <w:noProof/>
          <w:sz w:val="24"/>
          <w:szCs w:val="24"/>
          <w:lang w:eastAsia="es-ES"/>
        </w:rPr>
        <w:tab/>
      </w:r>
      <w:r w:rsidRPr="005A77BB">
        <w:rPr>
          <w:rFonts w:ascii="Arial" w:eastAsia="Times New Roman" w:hAnsi="Arial" w:cs="Arial"/>
          <w:noProof/>
          <w:sz w:val="24"/>
          <w:szCs w:val="24"/>
          <w:lang w:eastAsia="es-ES"/>
        </w:rPr>
        <w:drawing>
          <wp:inline distT="0" distB="0" distL="0" distR="0" wp14:anchorId="2DE3E300" wp14:editId="1A884E4B">
            <wp:extent cx="5036185" cy="1257300"/>
            <wp:effectExtent l="0" t="0" r="0" b="0"/>
            <wp:docPr id="3" name="Imagen 1" descr="D:\LOGOTIPOS\impresion_junto_logo_diputacion\85%\b_n\logo85%_b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:\LOGOTIPOS\impresion_junto_logo_diputacion\85%\b_n\logo85%_b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FCAE6" w14:textId="77777777" w:rsidR="005A77BB" w:rsidRPr="005A77BB" w:rsidRDefault="005A77BB" w:rsidP="005A77B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77F7C97F" w14:textId="77777777" w:rsidR="005A77BB" w:rsidRPr="005A77BB" w:rsidRDefault="005A77BB" w:rsidP="005A77B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77F9F536" w14:textId="77777777" w:rsidR="005A77BB" w:rsidRPr="005A77BB" w:rsidRDefault="005A77BB" w:rsidP="005A77B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4B40FDFF" w14:textId="77777777" w:rsidR="005A77BB" w:rsidRPr="005A77BB" w:rsidRDefault="005A77BB" w:rsidP="005A77B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175CF056" w14:textId="77777777" w:rsidR="005A77BB" w:rsidRPr="005A77BB" w:rsidRDefault="005A77BB" w:rsidP="005A77B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637CDEC5" w14:textId="77777777" w:rsidR="005A77BB" w:rsidRPr="005A77BB" w:rsidRDefault="005A77BB" w:rsidP="005A77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5A77BB">
        <w:rPr>
          <w:rFonts w:ascii="Arial" w:eastAsia="Times New Roman" w:hAnsi="Arial" w:cs="Arial"/>
          <w:noProof/>
          <w:sz w:val="24"/>
          <w:szCs w:val="24"/>
          <w:lang w:eastAsia="es-ES"/>
        </w:rPr>
        <w:tab/>
      </w:r>
      <w:r w:rsidRPr="005A77BB">
        <w:rPr>
          <w:rFonts w:ascii="Arial" w:eastAsia="Times New Roman" w:hAnsi="Arial" w:cs="Arial"/>
          <w:noProof/>
          <w:sz w:val="24"/>
          <w:szCs w:val="24"/>
          <w:lang w:eastAsia="es-ES"/>
        </w:rPr>
        <w:drawing>
          <wp:inline distT="0" distB="0" distL="0" distR="0" wp14:anchorId="7A305E2C" wp14:editId="2C99B067">
            <wp:extent cx="4965065" cy="1235710"/>
            <wp:effectExtent l="0" t="0" r="6985" b="2540"/>
            <wp:docPr id="2" name="Imagen 2" descr="logo8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85%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06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B0900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567" w:right="851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3315323F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567" w:right="851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4F356E48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851"/>
        <w:jc w:val="both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</w:p>
    <w:p w14:paraId="4FD4A05D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851"/>
        <w:jc w:val="both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</w:p>
    <w:p w14:paraId="2B18F251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851"/>
        <w:jc w:val="both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</w:p>
    <w:p w14:paraId="7714E1CB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851"/>
        <w:jc w:val="both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  <w:r w:rsidRPr="005A77BB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CROQUIS PANCARTA (EJEMPLO)</w:t>
      </w:r>
    </w:p>
    <w:p w14:paraId="772716D0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851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5A77BB">
        <w:rPr>
          <w:rFonts w:ascii="Arial" w:eastAsia="Times New Roman" w:hAnsi="Arial" w:cs="Arial"/>
          <w:bCs/>
          <w:noProof/>
          <w:sz w:val="24"/>
          <w:szCs w:val="24"/>
          <w:lang w:eastAsia="es-ES"/>
        </w:rPr>
        <w:drawing>
          <wp:inline distT="0" distB="0" distL="0" distR="0" wp14:anchorId="1F1120FC" wp14:editId="6F2B148C">
            <wp:extent cx="5759450" cy="115189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ncart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32352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567" w:right="851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5A8EE112" w14:textId="77777777" w:rsidR="005A77BB" w:rsidRPr="005A77BB" w:rsidRDefault="005A77BB" w:rsidP="005A77BB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567" w:right="851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365D590A" w14:textId="77777777" w:rsidR="005A77BB" w:rsidRPr="005A77BB" w:rsidRDefault="005A77BB" w:rsidP="005A77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62DA4E2" w14:textId="77777777" w:rsidR="005A77BB" w:rsidRPr="005A77BB" w:rsidRDefault="005A77BB" w:rsidP="005A77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01B3A30" w14:textId="77777777" w:rsidR="005A77BB" w:rsidRPr="005A77BB" w:rsidRDefault="005A77BB" w:rsidP="005A77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F93ECDF" w14:textId="77777777" w:rsidR="005A77BB" w:rsidRPr="005A77BB" w:rsidRDefault="005A77BB" w:rsidP="005A77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006BF40" w14:textId="62C0371E" w:rsidR="005A77BB" w:rsidRPr="005A77BB" w:rsidRDefault="005A77BB" w:rsidP="005A77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bookmarkStart w:id="0" w:name="_GoBack"/>
      <w:bookmarkEnd w:id="0"/>
    </w:p>
    <w:p w14:paraId="1A5D1437" w14:textId="77777777" w:rsidR="008F58DA" w:rsidRDefault="008F58DA"/>
    <w:sectPr w:rsidR="008F58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BB"/>
    <w:rsid w:val="005A77BB"/>
    <w:rsid w:val="008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2F76"/>
  <w15:chartTrackingRefBased/>
  <w15:docId w15:val="{468AD606-7576-41E0-AFAA-4094FB96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146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203281</dc:creator>
  <cp:keywords/>
  <dc:description/>
  <cp:lastModifiedBy>203281</cp:lastModifiedBy>
  <cp:revision>1</cp:revision>
  <dcterms:created xsi:type="dcterms:W3CDTF">2020-02-26T09:36:00Z</dcterms:created>
  <dcterms:modified xsi:type="dcterms:W3CDTF">2020-02-26T09:37:00Z</dcterms:modified>
</cp:coreProperties>
</file>